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40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>
      <w:pPr>
        <w:spacing w:line="480" w:lineRule="exact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第十届“学生安全教育月”活动</w:t>
      </w:r>
    </w:p>
    <w:p>
      <w:pPr>
        <w:spacing w:line="480" w:lineRule="exact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先进集体、先进工作者和活动积极分子名单</w:t>
      </w:r>
    </w:p>
    <w:p>
      <w:pPr>
        <w:spacing w:before="289" w:beforeLines="50" w:line="500" w:lineRule="exact"/>
        <w:ind w:firstLine="1280" w:firstLineChars="400"/>
        <w:rPr>
          <w:rFonts w:ascii="Times New Roman" w:hAnsi="Times New Roman" w:eastAsia="仿宋" w:cs="Times New Roman"/>
          <w:b/>
          <w:bCs/>
          <w:szCs w:val="32"/>
        </w:rPr>
      </w:pPr>
      <w:r>
        <w:rPr>
          <w:rFonts w:ascii="Times New Roman" w:hAnsi="Times New Roman" w:eastAsia="仿宋" w:cs="Times New Roman"/>
          <w:b/>
          <w:bCs/>
          <w:szCs w:val="32"/>
        </w:rPr>
        <w:t>一、先进集体（5个）</w:t>
      </w:r>
    </w:p>
    <w:p>
      <w:pPr>
        <w:spacing w:line="500" w:lineRule="exact"/>
        <w:ind w:firstLine="1280" w:firstLineChars="400"/>
        <w:jc w:val="left"/>
        <w:rPr>
          <w:szCs w:val="32"/>
        </w:rPr>
      </w:pPr>
      <w:r>
        <w:rPr>
          <w:rFonts w:hint="eastAsia"/>
          <w:szCs w:val="32"/>
        </w:rPr>
        <w:t>地理与生物信息学院</w:t>
      </w:r>
    </w:p>
    <w:p>
      <w:pPr>
        <w:spacing w:line="500" w:lineRule="exact"/>
        <w:ind w:firstLine="1280" w:firstLineChars="400"/>
        <w:jc w:val="left"/>
        <w:rPr>
          <w:szCs w:val="32"/>
        </w:rPr>
      </w:pPr>
      <w:r>
        <w:rPr>
          <w:rFonts w:hint="eastAsia"/>
          <w:szCs w:val="32"/>
        </w:rPr>
        <w:t>经济学院</w:t>
      </w:r>
    </w:p>
    <w:p>
      <w:pPr>
        <w:spacing w:line="500" w:lineRule="exact"/>
        <w:ind w:firstLine="1280" w:firstLineChars="400"/>
        <w:jc w:val="left"/>
        <w:rPr>
          <w:szCs w:val="32"/>
        </w:rPr>
      </w:pPr>
      <w:r>
        <w:rPr>
          <w:rFonts w:hint="eastAsia"/>
          <w:szCs w:val="32"/>
        </w:rPr>
        <w:t>现代邮政学院</w:t>
      </w:r>
    </w:p>
    <w:p>
      <w:pPr>
        <w:spacing w:line="500" w:lineRule="exact"/>
        <w:ind w:firstLine="1280" w:firstLineChars="400"/>
        <w:jc w:val="left"/>
        <w:rPr>
          <w:szCs w:val="32"/>
        </w:rPr>
      </w:pPr>
      <w:r>
        <w:rPr>
          <w:rFonts w:hint="eastAsia"/>
          <w:szCs w:val="32"/>
        </w:rPr>
        <w:t>贝尔英才学院</w:t>
      </w:r>
    </w:p>
    <w:p>
      <w:pPr>
        <w:spacing w:line="500" w:lineRule="exact"/>
        <w:ind w:firstLine="1280" w:firstLineChars="400"/>
        <w:jc w:val="left"/>
        <w:rPr>
          <w:szCs w:val="32"/>
        </w:rPr>
      </w:pPr>
      <w:r>
        <w:rPr>
          <w:rFonts w:hint="eastAsia"/>
          <w:szCs w:val="32"/>
        </w:rPr>
        <w:t>化学与生命科学学院</w:t>
      </w:r>
    </w:p>
    <w:p>
      <w:pPr>
        <w:spacing w:line="500" w:lineRule="exact"/>
        <w:ind w:firstLine="1200" w:firstLineChars="400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二、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先进工作者（教师1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4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名）</w:t>
      </w:r>
    </w:p>
    <w:p>
      <w:pPr>
        <w:spacing w:line="500" w:lineRule="exact"/>
        <w:ind w:firstLine="1280" w:firstLineChars="400"/>
        <w:rPr>
          <w:szCs w:val="32"/>
        </w:rPr>
      </w:pPr>
      <w:r>
        <w:rPr>
          <w:rFonts w:hint="eastAsia"/>
          <w:szCs w:val="32"/>
        </w:rPr>
        <w:t>顾君怡   李亚平   刘子欣   马  骞   孙晓峰</w:t>
      </w:r>
    </w:p>
    <w:p>
      <w:pPr>
        <w:spacing w:line="500" w:lineRule="exact"/>
        <w:ind w:firstLine="1280" w:firstLineChars="400"/>
        <w:rPr>
          <w:szCs w:val="32"/>
        </w:rPr>
      </w:pPr>
      <w:r>
        <w:rPr>
          <w:rFonts w:hint="eastAsia"/>
          <w:szCs w:val="32"/>
        </w:rPr>
        <w:t>陶乐行   王  森   王奕权   武伟杰   尤  波</w:t>
      </w:r>
    </w:p>
    <w:p>
      <w:pPr>
        <w:tabs>
          <w:tab w:val="left" w:pos="5670"/>
        </w:tabs>
        <w:spacing w:line="500" w:lineRule="exact"/>
        <w:ind w:firstLine="1280" w:firstLineChars="400"/>
        <w:rPr>
          <w:szCs w:val="32"/>
        </w:rPr>
      </w:pPr>
      <w:r>
        <w:rPr>
          <w:rFonts w:hint="eastAsia"/>
          <w:szCs w:val="32"/>
        </w:rPr>
        <w:t xml:space="preserve">于光绪   张传宗   赵  厚   </w:t>
      </w:r>
      <w:r>
        <w:rPr>
          <w:rFonts w:hint="eastAsia"/>
          <w:spacing w:val="-30"/>
          <w:szCs w:val="32"/>
        </w:rPr>
        <w:t>孜乃提古丽</w:t>
      </w:r>
      <w:r>
        <w:rPr>
          <w:rFonts w:hint="eastAsia" w:ascii="Times New Roman" w:hAnsi="Times New Roman" w:cs="Times New Roman"/>
          <w:spacing w:val="-30"/>
          <w:szCs w:val="32"/>
        </w:rPr>
        <w:t>·</w:t>
      </w:r>
      <w:r>
        <w:rPr>
          <w:rFonts w:hint="eastAsia"/>
          <w:spacing w:val="-30"/>
          <w:szCs w:val="32"/>
        </w:rPr>
        <w:t>布尔汉</w:t>
      </w:r>
    </w:p>
    <w:p>
      <w:pPr>
        <w:spacing w:line="500" w:lineRule="exact"/>
        <w:ind w:firstLine="1280" w:firstLineChars="400"/>
        <w:rPr>
          <w:rFonts w:ascii="Times New Roman" w:hAnsi="Times New Roman" w:eastAsia="仿宋" w:cs="Times New Roman"/>
          <w:b/>
          <w:bCs/>
          <w:szCs w:val="32"/>
        </w:rPr>
      </w:pPr>
      <w:r>
        <w:rPr>
          <w:rFonts w:ascii="Times New Roman" w:hAnsi="Times New Roman" w:eastAsia="仿宋" w:cs="Times New Roman"/>
          <w:b/>
          <w:bCs/>
          <w:szCs w:val="32"/>
        </w:rPr>
        <w:t>三、活动积极分子（学生</w:t>
      </w:r>
      <w:r>
        <w:rPr>
          <w:rFonts w:hint="eastAsia" w:ascii="Times New Roman" w:hAnsi="Times New Roman" w:eastAsia="仿宋" w:cs="Times New Roman"/>
          <w:b/>
          <w:bCs/>
          <w:szCs w:val="32"/>
        </w:rPr>
        <w:t>32</w:t>
      </w:r>
      <w:r>
        <w:rPr>
          <w:rFonts w:ascii="Times New Roman" w:hAnsi="Times New Roman" w:eastAsia="仿宋" w:cs="Times New Roman"/>
          <w:b/>
          <w:bCs/>
          <w:szCs w:val="32"/>
        </w:rPr>
        <w:t>名）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魏心淇B23100108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肖冰辰B23140507  史明鉴B23140515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孙纲权B23110317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邹乐婷Q23010203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范萁萁B23070222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朱凡笑B23130103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赵星驰B23131025  孙宇翔B23060209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殷绪豪B23050525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陈含韬B23050919  陈辉阳B23051320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刘敬轩B23030811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余张超B23030315  王  晨B23042401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徐天宇B23042425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钟媛媛B23150322  齐  多B23170316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李浩龙B23170317  张居林B23120220  马亚妮B23120201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施璎轩B23120113  郝新睿B23020925  李昊轩B23021017 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王振豪B23021007 </w:t>
      </w:r>
      <w:r>
        <w:rPr>
          <w:rFonts w:hint="eastAsia"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袁晨熙B23090322  李梓涵B23090522 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陈铭一B23011820  李恺麟B23011016  朱宏飞B23012812</w:t>
      </w:r>
    </w:p>
    <w:p>
      <w:pPr>
        <w:spacing w:line="500" w:lineRule="exact"/>
        <w:ind w:firstLine="1200" w:firstLineChars="40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江博芝B23080304  邹镇声B23080518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18" w:bottom="2098" w:left="1418" w:header="851" w:footer="1644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hSpace="397" w:wrap="around" w:vAnchor="text" w:hAnchor="margin" w:xAlign="center" w:y="1"/>
      <w:rPr>
        <w:rStyle w:val="9"/>
        <w:sz w:val="28"/>
      </w:rPr>
    </w:pPr>
    <w:r>
      <w:rPr>
        <w:rStyle w:val="9"/>
        <w:rFonts w:hint="eastAsia" w:ascii="仿宋_GB2312"/>
        <w:sz w:val="28"/>
      </w:rPr>
      <w:t>─</w:t>
    </w:r>
    <w:r>
      <w:rPr>
        <w:rStyle w:val="9"/>
        <w:rFonts w:hint="eastAsia"/>
        <w:sz w:val="28"/>
      </w:rPr>
      <w:t>　</w:t>
    </w:r>
    <w:r>
      <w:rPr>
        <w:rStyle w:val="9"/>
        <w:rFonts w:ascii="Times New Roman" w:hAnsi="Times New Roman" w:cs="Times New Roman"/>
        <w:sz w:val="28"/>
      </w:rPr>
      <w:fldChar w:fldCharType="begin"/>
    </w:r>
    <w:r>
      <w:rPr>
        <w:rStyle w:val="9"/>
        <w:rFonts w:ascii="Times New Roman" w:hAnsi="Times New Roman" w:cs="Times New Roman"/>
        <w:sz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</w:rPr>
      <w:fldChar w:fldCharType="separate"/>
    </w:r>
    <w:r>
      <w:rPr>
        <w:rStyle w:val="9"/>
        <w:rFonts w:ascii="Times New Roman" w:hAnsi="Times New Roman" w:cs="Times New Roman"/>
        <w:sz w:val="28"/>
      </w:rPr>
      <w:t>1</w:t>
    </w:r>
    <w:r>
      <w:rPr>
        <w:rStyle w:val="9"/>
        <w:rFonts w:ascii="Times New Roman" w:hAnsi="Times New Roman" w:cs="Times New Roman"/>
        <w:sz w:val="28"/>
      </w:rPr>
      <w:fldChar w:fldCharType="end"/>
    </w:r>
    <w:r>
      <w:rPr>
        <w:rStyle w:val="9"/>
        <w:rFonts w:hint="eastAsia"/>
        <w:sz w:val="28"/>
      </w:rPr>
      <w:t>　</w:t>
    </w:r>
    <w:r>
      <w:rPr>
        <w:rStyle w:val="9"/>
        <w:rFonts w:hint="eastAsia" w:ascii="仿宋_GB2312"/>
        <w:sz w:val="28"/>
      </w:rPr>
      <w:t>─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GE2M2UzZjczZjQ5NjJjMzljMDQxYjg3NWFhZjMifQ=="/>
    <w:docVar w:name="KSO_WPS_MARK_KEY" w:val="f4b6942c-82b8-47e2-b40f-1dcebf526636"/>
  </w:docVars>
  <w:rsids>
    <w:rsidRoot w:val="65885DDA"/>
    <w:rsid w:val="00003441"/>
    <w:rsid w:val="000034B9"/>
    <w:rsid w:val="00051437"/>
    <w:rsid w:val="000F1F10"/>
    <w:rsid w:val="00121CAA"/>
    <w:rsid w:val="00143A06"/>
    <w:rsid w:val="00153EB9"/>
    <w:rsid w:val="00164FD1"/>
    <w:rsid w:val="00211062"/>
    <w:rsid w:val="00240ACB"/>
    <w:rsid w:val="002E2B90"/>
    <w:rsid w:val="002E5712"/>
    <w:rsid w:val="002F0DD1"/>
    <w:rsid w:val="003024FB"/>
    <w:rsid w:val="003469AB"/>
    <w:rsid w:val="003A1678"/>
    <w:rsid w:val="003D752E"/>
    <w:rsid w:val="00460471"/>
    <w:rsid w:val="00475E2A"/>
    <w:rsid w:val="0049627A"/>
    <w:rsid w:val="004D39FE"/>
    <w:rsid w:val="004F1FB7"/>
    <w:rsid w:val="0051180E"/>
    <w:rsid w:val="00586BD4"/>
    <w:rsid w:val="00591FD9"/>
    <w:rsid w:val="005E454F"/>
    <w:rsid w:val="005E6CDA"/>
    <w:rsid w:val="0060362E"/>
    <w:rsid w:val="00610C13"/>
    <w:rsid w:val="00622C85"/>
    <w:rsid w:val="00624046"/>
    <w:rsid w:val="00641F06"/>
    <w:rsid w:val="00670363"/>
    <w:rsid w:val="0068258C"/>
    <w:rsid w:val="006A3237"/>
    <w:rsid w:val="006E1748"/>
    <w:rsid w:val="006E504A"/>
    <w:rsid w:val="00725D7C"/>
    <w:rsid w:val="007378ED"/>
    <w:rsid w:val="00771C8D"/>
    <w:rsid w:val="00796327"/>
    <w:rsid w:val="007B4A87"/>
    <w:rsid w:val="007E196C"/>
    <w:rsid w:val="008975CD"/>
    <w:rsid w:val="008D77C1"/>
    <w:rsid w:val="008E4674"/>
    <w:rsid w:val="008E5557"/>
    <w:rsid w:val="008E6FBB"/>
    <w:rsid w:val="009A0E2B"/>
    <w:rsid w:val="009B05D3"/>
    <w:rsid w:val="009D421E"/>
    <w:rsid w:val="009F4782"/>
    <w:rsid w:val="00A37416"/>
    <w:rsid w:val="00A76907"/>
    <w:rsid w:val="00AF03FB"/>
    <w:rsid w:val="00B447D4"/>
    <w:rsid w:val="00B45A7D"/>
    <w:rsid w:val="00BA7154"/>
    <w:rsid w:val="00C13523"/>
    <w:rsid w:val="00C375FB"/>
    <w:rsid w:val="00C37D93"/>
    <w:rsid w:val="00CA2303"/>
    <w:rsid w:val="00CB6424"/>
    <w:rsid w:val="00CE584C"/>
    <w:rsid w:val="00D4539E"/>
    <w:rsid w:val="00D51773"/>
    <w:rsid w:val="00D64593"/>
    <w:rsid w:val="00D75F0E"/>
    <w:rsid w:val="00D826A0"/>
    <w:rsid w:val="00D92CE8"/>
    <w:rsid w:val="00D9552A"/>
    <w:rsid w:val="00DB68D8"/>
    <w:rsid w:val="00DD5082"/>
    <w:rsid w:val="00E22A34"/>
    <w:rsid w:val="00E57FCA"/>
    <w:rsid w:val="00E83553"/>
    <w:rsid w:val="00EA1A00"/>
    <w:rsid w:val="00EB6CAC"/>
    <w:rsid w:val="00F00C36"/>
    <w:rsid w:val="00F2178C"/>
    <w:rsid w:val="00F25E21"/>
    <w:rsid w:val="00F40170"/>
    <w:rsid w:val="00F40943"/>
    <w:rsid w:val="00F540C2"/>
    <w:rsid w:val="00F645F7"/>
    <w:rsid w:val="00FB5764"/>
    <w:rsid w:val="05131709"/>
    <w:rsid w:val="13CA6C09"/>
    <w:rsid w:val="23F66716"/>
    <w:rsid w:val="25C51EF8"/>
    <w:rsid w:val="3BBD0322"/>
    <w:rsid w:val="45680846"/>
    <w:rsid w:val="5D4969F1"/>
    <w:rsid w:val="5EA445A2"/>
    <w:rsid w:val="64B778D1"/>
    <w:rsid w:val="65885DDA"/>
    <w:rsid w:val="749E0C15"/>
    <w:rsid w:val="789143F1"/>
    <w:rsid w:val="7A241D45"/>
    <w:rsid w:val="7FC1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D03E-12DD-488D-AEFD-3614EDADF4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669</Words>
  <Characters>932</Characters>
  <Lines>8</Lines>
  <Paragraphs>2</Paragraphs>
  <TotalTime>1</TotalTime>
  <ScaleCrop>false</ScaleCrop>
  <LinksUpToDate>false</LinksUpToDate>
  <CharactersWithSpaces>1022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2017-06-21T06:27:00Z</dcterms:created>
  <dc:creator>Administrator</dc:creator>
  <cp:lastModifiedBy>郑雅月</cp:lastModifiedBy>
  <cp:lastPrinted>2023-12-29T01:12:00Z</cp:lastPrinted>
  <dcterms:modified xsi:type="dcterms:W3CDTF">2024-01-04T06:14:14Z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AB633F4485604112937AEB841194A983</vt:lpwstr>
  </property>
</Properties>
</file>