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B49BC">
      <w:pPr>
        <w:pStyle w:val="2"/>
        <w:bidi w:val="0"/>
        <w:jc w:val="center"/>
        <w:rPr>
          <w:rFonts w:hint="eastAsia"/>
          <w:color w:val="auto"/>
        </w:rPr>
      </w:pPr>
      <w:r>
        <w:rPr>
          <w:rFonts w:hint="eastAsia"/>
          <w:color w:val="auto"/>
        </w:rPr>
        <w:t>班级安全员反诈安全主题班会主持词</w:t>
      </w:r>
    </w:p>
    <w:p w14:paraId="41027043">
      <w:pPr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各位同学：</w:t>
      </w:r>
    </w:p>
    <w:p w14:paraId="3A34FEFD">
      <w:pPr>
        <w:ind w:firstLine="600" w:firstLineChars="200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当前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电信</w:t>
      </w:r>
      <w:r>
        <w:rPr>
          <w:rFonts w:hint="eastAsia" w:ascii="仿宋" w:hAnsi="仿宋" w:eastAsia="仿宋"/>
          <w:color w:val="auto"/>
          <w:sz w:val="30"/>
          <w:szCs w:val="30"/>
        </w:rPr>
        <w:t>网络诈骗手段不断翻新、诈骗技术不断升级，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诈骗</w:t>
      </w:r>
      <w:r>
        <w:rPr>
          <w:rFonts w:hint="eastAsia" w:ascii="仿宋" w:hAnsi="仿宋" w:eastAsia="仿宋"/>
          <w:color w:val="auto"/>
          <w:sz w:val="30"/>
          <w:szCs w:val="30"/>
        </w:rPr>
        <w:t>案件屡见不鲜，作为在校大学生也深受其害，有的受害大学生还未走出校门，已背负巨额债务，给相关受害人及家庭带来了沉重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的经济</w:t>
      </w:r>
      <w:r>
        <w:rPr>
          <w:rFonts w:hint="eastAsia" w:ascii="仿宋" w:hAnsi="仿宋" w:eastAsia="仿宋"/>
          <w:color w:val="auto"/>
          <w:sz w:val="30"/>
          <w:szCs w:val="30"/>
        </w:rPr>
        <w:t>负担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和心理伤害</w:t>
      </w:r>
      <w:r>
        <w:rPr>
          <w:rFonts w:hint="eastAsia" w:ascii="仿宋" w:hAnsi="仿宋" w:eastAsia="仿宋"/>
          <w:color w:val="auto"/>
          <w:sz w:val="30"/>
          <w:szCs w:val="30"/>
        </w:rPr>
        <w:t>。以我校为例，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电信</w:t>
      </w:r>
      <w:r>
        <w:rPr>
          <w:rFonts w:hint="eastAsia" w:ascii="仿宋" w:hAnsi="仿宋" w:eastAsia="仿宋"/>
          <w:color w:val="auto"/>
          <w:sz w:val="30"/>
          <w:szCs w:val="30"/>
        </w:rPr>
        <w:t>网络诈骗案件占校园案发比重，从2014年占比27.3%上升到了202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color w:val="auto"/>
          <w:sz w:val="30"/>
          <w:szCs w:val="30"/>
        </w:rPr>
        <w:t>年占比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94.29</w:t>
      </w:r>
      <w:r>
        <w:rPr>
          <w:rFonts w:hint="eastAsia" w:ascii="仿宋" w:hAnsi="仿宋" w:eastAsia="仿宋"/>
          <w:color w:val="auto"/>
          <w:sz w:val="30"/>
          <w:szCs w:val="30"/>
        </w:rPr>
        <w:t>%，同时，诈骗案件的涉案金额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也居高不下</w:t>
      </w:r>
      <w:r>
        <w:rPr>
          <w:rFonts w:hint="eastAsia" w:ascii="仿宋" w:hAnsi="仿宋" w:eastAsia="仿宋"/>
          <w:color w:val="auto"/>
          <w:sz w:val="30"/>
          <w:szCs w:val="30"/>
        </w:rPr>
        <w:t>，且“个案高额化”的现象愈发明显。202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color w:val="auto"/>
          <w:sz w:val="30"/>
          <w:szCs w:val="30"/>
        </w:rPr>
        <w:t>年共接报诈骗类案件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165</w:t>
      </w:r>
      <w:r>
        <w:rPr>
          <w:rFonts w:hint="eastAsia" w:ascii="仿宋" w:hAnsi="仿宋" w:eastAsia="仿宋"/>
          <w:color w:val="auto"/>
          <w:sz w:val="30"/>
          <w:szCs w:val="30"/>
        </w:rPr>
        <w:t>起（本科生涉案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145</w:t>
      </w:r>
      <w:r>
        <w:rPr>
          <w:rFonts w:hint="eastAsia" w:ascii="仿宋" w:hAnsi="仿宋" w:eastAsia="仿宋"/>
          <w:color w:val="auto"/>
          <w:sz w:val="30"/>
          <w:szCs w:val="30"/>
        </w:rPr>
        <w:t>起，研究生涉案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19</w:t>
      </w:r>
      <w:r>
        <w:rPr>
          <w:rFonts w:hint="eastAsia" w:ascii="仿宋" w:hAnsi="仿宋" w:eastAsia="仿宋"/>
          <w:color w:val="auto"/>
          <w:sz w:val="30"/>
          <w:szCs w:val="30"/>
        </w:rPr>
        <w:t>起，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留学生</w:t>
      </w:r>
      <w:r>
        <w:rPr>
          <w:rFonts w:hint="eastAsia" w:ascii="仿宋" w:hAnsi="仿宋" w:eastAsia="仿宋"/>
          <w:color w:val="auto"/>
          <w:sz w:val="30"/>
          <w:szCs w:val="30"/>
        </w:rPr>
        <w:t>涉案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color w:val="auto"/>
          <w:sz w:val="30"/>
          <w:szCs w:val="30"/>
        </w:rPr>
        <w:t>起），其中刑事立案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54</w:t>
      </w:r>
      <w:r>
        <w:rPr>
          <w:rFonts w:hint="eastAsia" w:ascii="仿宋" w:hAnsi="仿宋" w:eastAsia="仿宋"/>
          <w:color w:val="auto"/>
          <w:sz w:val="30"/>
          <w:szCs w:val="30"/>
        </w:rPr>
        <w:t>起，治安受案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111</w:t>
      </w:r>
      <w:r>
        <w:rPr>
          <w:rFonts w:hint="eastAsia" w:ascii="仿宋" w:hAnsi="仿宋" w:eastAsia="仿宋"/>
          <w:color w:val="auto"/>
          <w:sz w:val="30"/>
          <w:szCs w:val="30"/>
        </w:rPr>
        <w:t>起，涉案总金额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793045</w:t>
      </w:r>
      <w:r>
        <w:rPr>
          <w:rFonts w:hint="eastAsia" w:ascii="仿宋" w:hAnsi="仿宋" w:eastAsia="仿宋"/>
          <w:color w:val="auto"/>
          <w:sz w:val="30"/>
          <w:szCs w:val="30"/>
        </w:rPr>
        <w:t>元。</w:t>
      </w:r>
    </w:p>
    <w:p w14:paraId="628D5CEF">
      <w:pPr>
        <w:ind w:firstLine="600" w:firstLineChars="200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随着信息技术的发展，网络诈骗案件越来越精准，呈现“私人定制”</w:t>
      </w:r>
      <w:r>
        <w:rPr>
          <w:rFonts w:hint="eastAsia" w:ascii="仿宋" w:hAnsi="仿宋" w:eastAsia="仿宋"/>
          <w:color w:val="auto"/>
          <w:sz w:val="30"/>
          <w:szCs w:val="30"/>
          <w:lang w:eastAsia="zh-CN"/>
        </w:rPr>
        <w:t>的趋势，</w:t>
      </w:r>
      <w:r>
        <w:rPr>
          <w:rFonts w:hint="eastAsia" w:ascii="仿宋" w:hAnsi="仿宋" w:eastAsia="仿宋"/>
          <w:color w:val="auto"/>
          <w:sz w:val="30"/>
          <w:szCs w:val="30"/>
        </w:rPr>
        <w:t>大学生</w:t>
      </w:r>
      <w:r>
        <w:rPr>
          <w:rFonts w:hint="eastAsia" w:ascii="仿宋" w:hAnsi="仿宋" w:eastAsia="仿宋"/>
          <w:color w:val="auto"/>
          <w:sz w:val="30"/>
          <w:szCs w:val="30"/>
          <w:lang w:eastAsia="zh-CN"/>
        </w:rPr>
        <w:t>已成</w:t>
      </w:r>
      <w:r>
        <w:rPr>
          <w:rFonts w:hint="eastAsia" w:ascii="仿宋" w:hAnsi="仿宋" w:eastAsia="仿宋"/>
          <w:color w:val="auto"/>
          <w:sz w:val="30"/>
          <w:szCs w:val="30"/>
        </w:rPr>
        <w:t>诈骗案件的高频受害群体。据了解，诈骗分子中不少</w:t>
      </w:r>
      <w:r>
        <w:rPr>
          <w:rFonts w:hint="eastAsia" w:ascii="仿宋" w:hAnsi="仿宋" w:eastAsia="仿宋"/>
          <w:color w:val="auto"/>
          <w:sz w:val="30"/>
          <w:szCs w:val="30"/>
          <w:lang w:eastAsia="zh-CN"/>
        </w:rPr>
        <w:t>是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年轻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人</w:t>
      </w:r>
      <w:r>
        <w:rPr>
          <w:rFonts w:hint="eastAsia" w:ascii="仿宋" w:hAnsi="仿宋" w:eastAsia="仿宋"/>
          <w:color w:val="auto"/>
          <w:sz w:val="30"/>
          <w:szCs w:val="30"/>
        </w:rPr>
        <w:t>，他们对大学生的生活习惯了如指掌，在实施诈骗前针对大学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0"/>
          <w:szCs w:val="30"/>
        </w:rPr>
        <w:t>生也进行了深入的分析和研究，他们针对大学生的兼职、交友、购物、娱乐、培训、消费借贷等一系列社会活动进行了研究，并制定了各类诈骗套路。从我校近三年校园诈骗案件案发分析看，网络购物类、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网络交友类、</w:t>
      </w:r>
      <w:r>
        <w:rPr>
          <w:rFonts w:hint="eastAsia" w:ascii="仿宋" w:hAnsi="仿宋" w:eastAsia="仿宋"/>
          <w:color w:val="auto"/>
          <w:sz w:val="30"/>
          <w:szCs w:val="30"/>
        </w:rPr>
        <w:t>冒充熟人类、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冒充客服类、</w:t>
      </w:r>
      <w:r>
        <w:rPr>
          <w:rFonts w:hint="eastAsia" w:ascii="仿宋" w:hAnsi="仿宋" w:eastAsia="仿宋"/>
          <w:color w:val="auto"/>
          <w:sz w:val="30"/>
          <w:szCs w:val="30"/>
        </w:rPr>
        <w:t>网络招嫖类、买卖游戏账号、装备类和兼职刷单类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等</w:t>
      </w:r>
      <w:r>
        <w:rPr>
          <w:rFonts w:hint="eastAsia" w:ascii="仿宋" w:hAnsi="仿宋" w:eastAsia="仿宋"/>
          <w:color w:val="auto"/>
          <w:sz w:val="30"/>
          <w:szCs w:val="30"/>
        </w:rPr>
        <w:t>依然是我校学生受骗的主要类型。</w:t>
      </w:r>
    </w:p>
    <w:p w14:paraId="48F5E22C">
      <w:pPr>
        <w:ind w:firstLine="600" w:firstLineChars="200"/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同时，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诈骗分子与时俱进，让新型的骗术手段</w:t>
      </w:r>
      <w:r>
        <w:rPr>
          <w:rFonts w:hint="eastAsia" w:ascii="仿宋" w:hAnsi="仿宋" w:eastAsia="仿宋"/>
          <w:color w:val="auto"/>
          <w:sz w:val="30"/>
          <w:szCs w:val="30"/>
        </w:rPr>
        <w:t>不断翻新，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他们会将一些诈骗手段融合起来，形成复合型诈骗，会让被诈骗的人在与他们接触的过程中，一步步踏入一个、另一个的陷阱中。</w:t>
      </w:r>
    </w:p>
    <w:p w14:paraId="6E6713F4">
      <w:pPr>
        <w:ind w:firstLine="600" w:firstLineChars="200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为了增强同学们的安全防范意识，提高识骗防骗能力，学校保卫处给我们提供了一些反诈安全教育视频，下面请大家认真观看安全教育视频，每个视频三到五分钟。</w:t>
      </w:r>
    </w:p>
    <w:p w14:paraId="518BC1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同学们，通过观看视频我们基本上了解了当前形势下高校大学生经常</w:t>
      </w:r>
      <w:r>
        <w:rPr>
          <w:rFonts w:hint="eastAsia" w:ascii="仿宋" w:hAnsi="仿宋" w:eastAsia="仿宋"/>
          <w:color w:val="auto"/>
          <w:sz w:val="30"/>
          <w:szCs w:val="30"/>
          <w:lang w:eastAsia="zh-CN"/>
        </w:rPr>
        <w:t>遭遇</w:t>
      </w:r>
      <w:r>
        <w:rPr>
          <w:rFonts w:hint="eastAsia" w:ascii="仿宋" w:hAnsi="仿宋" w:eastAsia="仿宋"/>
          <w:color w:val="auto"/>
          <w:sz w:val="30"/>
          <w:szCs w:val="30"/>
        </w:rPr>
        <w:t>的通信网络诈骗案件类型。但还需要给大家强调保卫处的建议：</w:t>
      </w:r>
    </w:p>
    <w:p w14:paraId="79074189">
      <w:pPr>
        <w:ind w:firstLine="600" w:firstLineChars="200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1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" w:hAnsi="仿宋" w:eastAsia="仿宋"/>
          <w:color w:val="auto"/>
          <w:sz w:val="30"/>
          <w:szCs w:val="30"/>
        </w:rPr>
        <w:t>“五不信”：未经核实不相信；积分中奖不相信；高额回报不相信；退税返利不相信；免费领取不相信。</w:t>
      </w:r>
    </w:p>
    <w:p w14:paraId="4A403563">
      <w:pPr>
        <w:ind w:firstLine="600" w:firstLineChars="200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2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" w:hAnsi="仿宋" w:eastAsia="仿宋"/>
          <w:color w:val="auto"/>
          <w:sz w:val="30"/>
          <w:szCs w:val="30"/>
        </w:rPr>
        <w:t>“五不露”：不</w:t>
      </w:r>
      <w:r>
        <w:rPr>
          <w:rFonts w:hint="eastAsia" w:ascii="仿宋" w:hAnsi="仿宋" w:eastAsia="仿宋"/>
          <w:color w:val="auto"/>
          <w:sz w:val="30"/>
          <w:szCs w:val="30"/>
          <w:lang w:eastAsia="zh-CN"/>
        </w:rPr>
        <w:t>透露</w:t>
      </w:r>
      <w:r>
        <w:rPr>
          <w:rFonts w:hint="eastAsia" w:ascii="仿宋" w:hAnsi="仿宋" w:eastAsia="仿宋"/>
          <w:color w:val="auto"/>
          <w:sz w:val="30"/>
          <w:szCs w:val="30"/>
        </w:rPr>
        <w:t>身份证号码；不</w:t>
      </w:r>
      <w:r>
        <w:rPr>
          <w:rFonts w:hint="eastAsia" w:ascii="仿宋" w:hAnsi="仿宋" w:eastAsia="仿宋"/>
          <w:color w:val="auto"/>
          <w:sz w:val="30"/>
          <w:szCs w:val="30"/>
          <w:lang w:eastAsia="zh-CN"/>
        </w:rPr>
        <w:t>透露姓名</w:t>
      </w:r>
      <w:r>
        <w:rPr>
          <w:rFonts w:hint="eastAsia" w:ascii="仿宋" w:hAnsi="仿宋" w:eastAsia="仿宋"/>
          <w:color w:val="auto"/>
          <w:sz w:val="30"/>
          <w:szCs w:val="30"/>
        </w:rPr>
        <w:t>地址；不</w:t>
      </w:r>
      <w:r>
        <w:rPr>
          <w:rFonts w:hint="eastAsia" w:ascii="仿宋" w:hAnsi="仿宋" w:eastAsia="仿宋"/>
          <w:color w:val="auto"/>
          <w:sz w:val="30"/>
          <w:szCs w:val="30"/>
          <w:lang w:eastAsia="zh-CN"/>
        </w:rPr>
        <w:t>透露</w:t>
      </w:r>
      <w:r>
        <w:rPr>
          <w:rFonts w:hint="eastAsia" w:ascii="仿宋" w:hAnsi="仿宋" w:eastAsia="仿宋"/>
          <w:color w:val="auto"/>
          <w:sz w:val="30"/>
          <w:szCs w:val="30"/>
        </w:rPr>
        <w:t>银行卡号；不</w:t>
      </w:r>
      <w:r>
        <w:rPr>
          <w:rFonts w:hint="eastAsia" w:ascii="仿宋" w:hAnsi="仿宋" w:eastAsia="仿宋"/>
          <w:color w:val="auto"/>
          <w:sz w:val="30"/>
          <w:szCs w:val="30"/>
          <w:lang w:eastAsia="zh-CN"/>
        </w:rPr>
        <w:t>透露</w:t>
      </w:r>
      <w:r>
        <w:rPr>
          <w:rFonts w:hint="eastAsia" w:ascii="仿宋" w:hAnsi="仿宋" w:eastAsia="仿宋"/>
          <w:color w:val="auto"/>
          <w:sz w:val="30"/>
          <w:szCs w:val="30"/>
        </w:rPr>
        <w:t>各种密码；不</w:t>
      </w:r>
      <w:r>
        <w:rPr>
          <w:rFonts w:hint="eastAsia" w:ascii="仿宋" w:hAnsi="仿宋" w:eastAsia="仿宋"/>
          <w:color w:val="auto"/>
          <w:sz w:val="30"/>
          <w:szCs w:val="30"/>
          <w:lang w:eastAsia="zh-CN"/>
        </w:rPr>
        <w:t>透露</w:t>
      </w:r>
      <w:r>
        <w:rPr>
          <w:rFonts w:hint="eastAsia" w:ascii="仿宋" w:hAnsi="仿宋" w:eastAsia="仿宋"/>
          <w:color w:val="auto"/>
          <w:sz w:val="30"/>
          <w:szCs w:val="30"/>
        </w:rPr>
        <w:t>各类验证码。</w:t>
      </w:r>
    </w:p>
    <w:p w14:paraId="17F57F6B">
      <w:pPr>
        <w:ind w:firstLine="600" w:firstLineChars="200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3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" w:hAnsi="仿宋" w:eastAsia="仿宋"/>
          <w:color w:val="auto"/>
          <w:sz w:val="30"/>
          <w:szCs w:val="30"/>
        </w:rPr>
        <w:t>“五不转”：不向陌生账户转账；不向所谓安全账户转账；不向有风险提示的账户转账；不向未经核实的网站/APP/二维码转账；不向要求先行缴纳保证金/手续费/税费等的（网贷）公司转账。</w:t>
      </w:r>
    </w:p>
    <w:p w14:paraId="3ED88CD9">
      <w:pPr>
        <w:ind w:firstLine="600" w:firstLineChars="200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4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" w:hAnsi="仿宋" w:eastAsia="仿宋"/>
          <w:color w:val="auto"/>
          <w:sz w:val="30"/>
          <w:szCs w:val="30"/>
        </w:rPr>
        <w:t>“五不做”：陌生电话不回拨；陌生微信、QQ不添加；陌生平台不投资；网络诈骗不参与；兼职刷单不能干。</w:t>
      </w:r>
    </w:p>
    <w:p w14:paraId="759DEEE2">
      <w:pPr>
        <w:ind w:firstLine="600" w:firstLineChars="200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5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" w:hAnsi="仿宋" w:eastAsia="仿宋"/>
          <w:color w:val="auto"/>
          <w:sz w:val="30"/>
          <w:szCs w:val="30"/>
        </w:rPr>
        <w:t>“五不要”：不明来源软件不要装；不明二维码不要扫；陌生链接不要点；未知公共wifi不要连；手机/电脑屏幕显示不共享。</w:t>
      </w:r>
    </w:p>
    <w:p w14:paraId="64167D14">
      <w:pPr>
        <w:ind w:firstLine="600" w:firstLineChars="200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6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" w:hAnsi="仿宋" w:eastAsia="仿宋"/>
          <w:color w:val="auto"/>
          <w:sz w:val="30"/>
          <w:szCs w:val="30"/>
        </w:rPr>
        <w:t>“五不接”：不接95开头且超过五位数的电话；不接400或170开头的虚拟电话；不接00或“+”开头（多数为境外诈骗电话）的电话；不接没有来电显示的电话；不接来电提示为诈骗、骚扰的电话。</w:t>
      </w:r>
    </w:p>
    <w:p w14:paraId="3715C9E9">
      <w:pPr>
        <w:ind w:firstLine="600" w:firstLineChars="200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希望同学们能相互监督相互关心，提升安全防范意识，共同防范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电信</w:t>
      </w:r>
      <w:r>
        <w:rPr>
          <w:rFonts w:hint="eastAsia" w:ascii="仿宋" w:hAnsi="仿宋" w:eastAsia="仿宋"/>
          <w:color w:val="auto"/>
          <w:sz w:val="30"/>
          <w:szCs w:val="30"/>
        </w:rPr>
        <w:t>网络诈骗。</w:t>
      </w:r>
    </w:p>
    <w:p w14:paraId="1FB5EAB4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zMmJmN2RkMjM2Y2M5NDQxOWI0Zjc4MmZlN2JhNmEifQ=="/>
  </w:docVars>
  <w:rsids>
    <w:rsidRoot w:val="003B210C"/>
    <w:rsid w:val="00001BC2"/>
    <w:rsid w:val="000031DE"/>
    <w:rsid w:val="000054DA"/>
    <w:rsid w:val="00005745"/>
    <w:rsid w:val="00006057"/>
    <w:rsid w:val="00007065"/>
    <w:rsid w:val="00010C20"/>
    <w:rsid w:val="0001110F"/>
    <w:rsid w:val="0001120D"/>
    <w:rsid w:val="000115E0"/>
    <w:rsid w:val="00013006"/>
    <w:rsid w:val="000159AC"/>
    <w:rsid w:val="00015B18"/>
    <w:rsid w:val="0001675A"/>
    <w:rsid w:val="00021AD9"/>
    <w:rsid w:val="00022BDE"/>
    <w:rsid w:val="0002314C"/>
    <w:rsid w:val="00030DA8"/>
    <w:rsid w:val="00042A4C"/>
    <w:rsid w:val="00052D46"/>
    <w:rsid w:val="00052F33"/>
    <w:rsid w:val="00054803"/>
    <w:rsid w:val="00057A37"/>
    <w:rsid w:val="00057F58"/>
    <w:rsid w:val="000607F7"/>
    <w:rsid w:val="00061D71"/>
    <w:rsid w:val="00063A43"/>
    <w:rsid w:val="00065218"/>
    <w:rsid w:val="0007059C"/>
    <w:rsid w:val="00070C9A"/>
    <w:rsid w:val="000725E9"/>
    <w:rsid w:val="00072FD5"/>
    <w:rsid w:val="00074158"/>
    <w:rsid w:val="00074535"/>
    <w:rsid w:val="00076F9C"/>
    <w:rsid w:val="000774E0"/>
    <w:rsid w:val="0008078B"/>
    <w:rsid w:val="00082980"/>
    <w:rsid w:val="00082FD4"/>
    <w:rsid w:val="00083928"/>
    <w:rsid w:val="00086856"/>
    <w:rsid w:val="00090608"/>
    <w:rsid w:val="00093A76"/>
    <w:rsid w:val="0009592A"/>
    <w:rsid w:val="000A470F"/>
    <w:rsid w:val="000A711C"/>
    <w:rsid w:val="000A76FE"/>
    <w:rsid w:val="000A7F03"/>
    <w:rsid w:val="000B0280"/>
    <w:rsid w:val="000B2FF7"/>
    <w:rsid w:val="000B4F02"/>
    <w:rsid w:val="000B63A8"/>
    <w:rsid w:val="000B6C1C"/>
    <w:rsid w:val="000B7258"/>
    <w:rsid w:val="000C229A"/>
    <w:rsid w:val="000C434C"/>
    <w:rsid w:val="000C53BA"/>
    <w:rsid w:val="000D0678"/>
    <w:rsid w:val="000D41F6"/>
    <w:rsid w:val="000D6078"/>
    <w:rsid w:val="000D7E42"/>
    <w:rsid w:val="000E2135"/>
    <w:rsid w:val="000E371F"/>
    <w:rsid w:val="000E4767"/>
    <w:rsid w:val="000E5DFF"/>
    <w:rsid w:val="000E7A51"/>
    <w:rsid w:val="000F3AE2"/>
    <w:rsid w:val="00103C28"/>
    <w:rsid w:val="00103C46"/>
    <w:rsid w:val="001042F6"/>
    <w:rsid w:val="001068B7"/>
    <w:rsid w:val="00110C24"/>
    <w:rsid w:val="001151DF"/>
    <w:rsid w:val="00120AFC"/>
    <w:rsid w:val="001217D1"/>
    <w:rsid w:val="001222C1"/>
    <w:rsid w:val="00124BF6"/>
    <w:rsid w:val="00126205"/>
    <w:rsid w:val="001262FC"/>
    <w:rsid w:val="0013051F"/>
    <w:rsid w:val="00133A8B"/>
    <w:rsid w:val="0013508A"/>
    <w:rsid w:val="00136A0E"/>
    <w:rsid w:val="00141DA7"/>
    <w:rsid w:val="0014240A"/>
    <w:rsid w:val="00142BA7"/>
    <w:rsid w:val="00143DD3"/>
    <w:rsid w:val="00145B1D"/>
    <w:rsid w:val="001460D0"/>
    <w:rsid w:val="00150AAB"/>
    <w:rsid w:val="001530E9"/>
    <w:rsid w:val="00154002"/>
    <w:rsid w:val="001547E8"/>
    <w:rsid w:val="001554BA"/>
    <w:rsid w:val="001600B2"/>
    <w:rsid w:val="001624D9"/>
    <w:rsid w:val="00162944"/>
    <w:rsid w:val="00163063"/>
    <w:rsid w:val="00170994"/>
    <w:rsid w:val="001712A4"/>
    <w:rsid w:val="001718EC"/>
    <w:rsid w:val="001728F8"/>
    <w:rsid w:val="00172A2F"/>
    <w:rsid w:val="00173E28"/>
    <w:rsid w:val="0017552E"/>
    <w:rsid w:val="00175967"/>
    <w:rsid w:val="001767DE"/>
    <w:rsid w:val="001806D1"/>
    <w:rsid w:val="00180938"/>
    <w:rsid w:val="00183EA2"/>
    <w:rsid w:val="00190ABC"/>
    <w:rsid w:val="001957EE"/>
    <w:rsid w:val="00195857"/>
    <w:rsid w:val="0019634A"/>
    <w:rsid w:val="001A0C00"/>
    <w:rsid w:val="001A4C09"/>
    <w:rsid w:val="001A51DB"/>
    <w:rsid w:val="001A65DF"/>
    <w:rsid w:val="001A6B4D"/>
    <w:rsid w:val="001B2397"/>
    <w:rsid w:val="001B3CC4"/>
    <w:rsid w:val="001B3F9A"/>
    <w:rsid w:val="001B51DD"/>
    <w:rsid w:val="001B5E18"/>
    <w:rsid w:val="001C022D"/>
    <w:rsid w:val="001C123B"/>
    <w:rsid w:val="001C1A99"/>
    <w:rsid w:val="001C5C74"/>
    <w:rsid w:val="001C5E47"/>
    <w:rsid w:val="001D0402"/>
    <w:rsid w:val="001D1E6D"/>
    <w:rsid w:val="001D6412"/>
    <w:rsid w:val="001D655B"/>
    <w:rsid w:val="001D6EC8"/>
    <w:rsid w:val="001D752E"/>
    <w:rsid w:val="001D7637"/>
    <w:rsid w:val="001E4AA4"/>
    <w:rsid w:val="001E4E56"/>
    <w:rsid w:val="001E74E0"/>
    <w:rsid w:val="001E78DA"/>
    <w:rsid w:val="001F3447"/>
    <w:rsid w:val="0020125D"/>
    <w:rsid w:val="00203918"/>
    <w:rsid w:val="00205265"/>
    <w:rsid w:val="00206445"/>
    <w:rsid w:val="00210A16"/>
    <w:rsid w:val="002134AF"/>
    <w:rsid w:val="00213DAF"/>
    <w:rsid w:val="002143F0"/>
    <w:rsid w:val="00216537"/>
    <w:rsid w:val="00216D71"/>
    <w:rsid w:val="00220E90"/>
    <w:rsid w:val="00222391"/>
    <w:rsid w:val="0022381A"/>
    <w:rsid w:val="00223AEA"/>
    <w:rsid w:val="00224878"/>
    <w:rsid w:val="0022690F"/>
    <w:rsid w:val="00230AAB"/>
    <w:rsid w:val="00232B70"/>
    <w:rsid w:val="00232F8E"/>
    <w:rsid w:val="00234A83"/>
    <w:rsid w:val="002417B1"/>
    <w:rsid w:val="00242C78"/>
    <w:rsid w:val="00244BBA"/>
    <w:rsid w:val="00246E11"/>
    <w:rsid w:val="0025106A"/>
    <w:rsid w:val="002518B1"/>
    <w:rsid w:val="00252C63"/>
    <w:rsid w:val="00255234"/>
    <w:rsid w:val="00255697"/>
    <w:rsid w:val="00260EA3"/>
    <w:rsid w:val="0027020E"/>
    <w:rsid w:val="0027024E"/>
    <w:rsid w:val="00270494"/>
    <w:rsid w:val="00270EC9"/>
    <w:rsid w:val="00272D32"/>
    <w:rsid w:val="00274006"/>
    <w:rsid w:val="0027661C"/>
    <w:rsid w:val="00276AE4"/>
    <w:rsid w:val="0028019F"/>
    <w:rsid w:val="00281A04"/>
    <w:rsid w:val="00281FEC"/>
    <w:rsid w:val="002863DA"/>
    <w:rsid w:val="00291446"/>
    <w:rsid w:val="00292C6F"/>
    <w:rsid w:val="002930B0"/>
    <w:rsid w:val="002935F4"/>
    <w:rsid w:val="00297879"/>
    <w:rsid w:val="002A178B"/>
    <w:rsid w:val="002A5726"/>
    <w:rsid w:val="002B0739"/>
    <w:rsid w:val="002B1DC4"/>
    <w:rsid w:val="002B2FEF"/>
    <w:rsid w:val="002B40BA"/>
    <w:rsid w:val="002B5399"/>
    <w:rsid w:val="002B5A33"/>
    <w:rsid w:val="002C174C"/>
    <w:rsid w:val="002C58ED"/>
    <w:rsid w:val="002C63A2"/>
    <w:rsid w:val="002C72BD"/>
    <w:rsid w:val="002D52A7"/>
    <w:rsid w:val="002D62DD"/>
    <w:rsid w:val="002D6BED"/>
    <w:rsid w:val="002E0F12"/>
    <w:rsid w:val="002E1BD4"/>
    <w:rsid w:val="002E25A8"/>
    <w:rsid w:val="002E335D"/>
    <w:rsid w:val="002E467C"/>
    <w:rsid w:val="002E74A3"/>
    <w:rsid w:val="002F1E5B"/>
    <w:rsid w:val="002F2892"/>
    <w:rsid w:val="00304B36"/>
    <w:rsid w:val="00305691"/>
    <w:rsid w:val="003068A2"/>
    <w:rsid w:val="003100A8"/>
    <w:rsid w:val="003108B2"/>
    <w:rsid w:val="003119B6"/>
    <w:rsid w:val="00314D77"/>
    <w:rsid w:val="0031780A"/>
    <w:rsid w:val="00317AB0"/>
    <w:rsid w:val="003207C1"/>
    <w:rsid w:val="00322729"/>
    <w:rsid w:val="003238CD"/>
    <w:rsid w:val="003260CA"/>
    <w:rsid w:val="00331DE9"/>
    <w:rsid w:val="00332C4C"/>
    <w:rsid w:val="0033343A"/>
    <w:rsid w:val="00333AE9"/>
    <w:rsid w:val="003347DE"/>
    <w:rsid w:val="0033518B"/>
    <w:rsid w:val="00335243"/>
    <w:rsid w:val="0033584E"/>
    <w:rsid w:val="00336ADD"/>
    <w:rsid w:val="00341D11"/>
    <w:rsid w:val="00344E4F"/>
    <w:rsid w:val="00346395"/>
    <w:rsid w:val="00347B27"/>
    <w:rsid w:val="00350C70"/>
    <w:rsid w:val="00351265"/>
    <w:rsid w:val="00355C09"/>
    <w:rsid w:val="0036062E"/>
    <w:rsid w:val="00360D48"/>
    <w:rsid w:val="00363C5A"/>
    <w:rsid w:val="00364570"/>
    <w:rsid w:val="003664D3"/>
    <w:rsid w:val="003677D3"/>
    <w:rsid w:val="00370E6A"/>
    <w:rsid w:val="00372745"/>
    <w:rsid w:val="00374645"/>
    <w:rsid w:val="00375772"/>
    <w:rsid w:val="00375DE9"/>
    <w:rsid w:val="00377B8C"/>
    <w:rsid w:val="00381985"/>
    <w:rsid w:val="00382A06"/>
    <w:rsid w:val="00382BAD"/>
    <w:rsid w:val="00383BA4"/>
    <w:rsid w:val="00385FE1"/>
    <w:rsid w:val="00390E7A"/>
    <w:rsid w:val="003912EE"/>
    <w:rsid w:val="0039176D"/>
    <w:rsid w:val="00394DCF"/>
    <w:rsid w:val="00397987"/>
    <w:rsid w:val="003A0FE2"/>
    <w:rsid w:val="003A24FF"/>
    <w:rsid w:val="003A3BBE"/>
    <w:rsid w:val="003A415B"/>
    <w:rsid w:val="003A47E2"/>
    <w:rsid w:val="003A48D3"/>
    <w:rsid w:val="003A7607"/>
    <w:rsid w:val="003B1CD5"/>
    <w:rsid w:val="003B210C"/>
    <w:rsid w:val="003B21FB"/>
    <w:rsid w:val="003B24F7"/>
    <w:rsid w:val="003B2BD2"/>
    <w:rsid w:val="003B59E1"/>
    <w:rsid w:val="003B5DD6"/>
    <w:rsid w:val="003C3249"/>
    <w:rsid w:val="003C4A98"/>
    <w:rsid w:val="003C599F"/>
    <w:rsid w:val="003C5F8A"/>
    <w:rsid w:val="003C6B14"/>
    <w:rsid w:val="003D1465"/>
    <w:rsid w:val="003D2432"/>
    <w:rsid w:val="003D5CF4"/>
    <w:rsid w:val="003D6032"/>
    <w:rsid w:val="003E3579"/>
    <w:rsid w:val="003E45EB"/>
    <w:rsid w:val="003E5A9D"/>
    <w:rsid w:val="003E5BB5"/>
    <w:rsid w:val="003F24AD"/>
    <w:rsid w:val="003F2EF4"/>
    <w:rsid w:val="003F76B3"/>
    <w:rsid w:val="00400428"/>
    <w:rsid w:val="00400B5D"/>
    <w:rsid w:val="00401145"/>
    <w:rsid w:val="004012F7"/>
    <w:rsid w:val="00403AF3"/>
    <w:rsid w:val="00404332"/>
    <w:rsid w:val="00406889"/>
    <w:rsid w:val="00410892"/>
    <w:rsid w:val="00410D47"/>
    <w:rsid w:val="004111D1"/>
    <w:rsid w:val="0041355B"/>
    <w:rsid w:val="00413F24"/>
    <w:rsid w:val="00414D29"/>
    <w:rsid w:val="00415E00"/>
    <w:rsid w:val="0042130C"/>
    <w:rsid w:val="0042390B"/>
    <w:rsid w:val="004247B6"/>
    <w:rsid w:val="004258C5"/>
    <w:rsid w:val="00426DD2"/>
    <w:rsid w:val="0042765F"/>
    <w:rsid w:val="00430038"/>
    <w:rsid w:val="004302C6"/>
    <w:rsid w:val="004318A4"/>
    <w:rsid w:val="00432990"/>
    <w:rsid w:val="00433540"/>
    <w:rsid w:val="004344E5"/>
    <w:rsid w:val="004376FC"/>
    <w:rsid w:val="0044184B"/>
    <w:rsid w:val="00443F85"/>
    <w:rsid w:val="00445F3C"/>
    <w:rsid w:val="00446E66"/>
    <w:rsid w:val="004471E4"/>
    <w:rsid w:val="0045000E"/>
    <w:rsid w:val="0045187E"/>
    <w:rsid w:val="00453320"/>
    <w:rsid w:val="004538DA"/>
    <w:rsid w:val="00455BEA"/>
    <w:rsid w:val="00457C6A"/>
    <w:rsid w:val="00461687"/>
    <w:rsid w:val="0046249A"/>
    <w:rsid w:val="0046267A"/>
    <w:rsid w:val="00462EEC"/>
    <w:rsid w:val="00463044"/>
    <w:rsid w:val="00464545"/>
    <w:rsid w:val="00466854"/>
    <w:rsid w:val="004678A4"/>
    <w:rsid w:val="00467948"/>
    <w:rsid w:val="0047200C"/>
    <w:rsid w:val="00472190"/>
    <w:rsid w:val="00472B28"/>
    <w:rsid w:val="00477333"/>
    <w:rsid w:val="0048139B"/>
    <w:rsid w:val="00482322"/>
    <w:rsid w:val="00487941"/>
    <w:rsid w:val="00492265"/>
    <w:rsid w:val="004926CC"/>
    <w:rsid w:val="00494A0C"/>
    <w:rsid w:val="00494E41"/>
    <w:rsid w:val="004968C2"/>
    <w:rsid w:val="004A039C"/>
    <w:rsid w:val="004A2379"/>
    <w:rsid w:val="004A24FF"/>
    <w:rsid w:val="004A586F"/>
    <w:rsid w:val="004B099D"/>
    <w:rsid w:val="004B3040"/>
    <w:rsid w:val="004B46A9"/>
    <w:rsid w:val="004B69D0"/>
    <w:rsid w:val="004B6E4B"/>
    <w:rsid w:val="004B6EA9"/>
    <w:rsid w:val="004B7B31"/>
    <w:rsid w:val="004B7E7C"/>
    <w:rsid w:val="004B7F6B"/>
    <w:rsid w:val="004C2BB0"/>
    <w:rsid w:val="004C3E29"/>
    <w:rsid w:val="004C47C4"/>
    <w:rsid w:val="004C76C3"/>
    <w:rsid w:val="004D0F35"/>
    <w:rsid w:val="004D4AFB"/>
    <w:rsid w:val="004D5418"/>
    <w:rsid w:val="004D77E5"/>
    <w:rsid w:val="004D79D9"/>
    <w:rsid w:val="004E21B3"/>
    <w:rsid w:val="004E79C0"/>
    <w:rsid w:val="004F01AC"/>
    <w:rsid w:val="004F15F6"/>
    <w:rsid w:val="004F1852"/>
    <w:rsid w:val="004F2C63"/>
    <w:rsid w:val="004F63DE"/>
    <w:rsid w:val="004F79A2"/>
    <w:rsid w:val="00500F0E"/>
    <w:rsid w:val="00502A83"/>
    <w:rsid w:val="00504F1A"/>
    <w:rsid w:val="00505183"/>
    <w:rsid w:val="0050608C"/>
    <w:rsid w:val="00510F21"/>
    <w:rsid w:val="005141D5"/>
    <w:rsid w:val="0051433A"/>
    <w:rsid w:val="005204A2"/>
    <w:rsid w:val="00524AE1"/>
    <w:rsid w:val="005261B8"/>
    <w:rsid w:val="0052668C"/>
    <w:rsid w:val="00531BB0"/>
    <w:rsid w:val="00533DFC"/>
    <w:rsid w:val="00534FD9"/>
    <w:rsid w:val="00537D6B"/>
    <w:rsid w:val="00540403"/>
    <w:rsid w:val="00543226"/>
    <w:rsid w:val="005449F7"/>
    <w:rsid w:val="00544EEF"/>
    <w:rsid w:val="0055005C"/>
    <w:rsid w:val="00552AA7"/>
    <w:rsid w:val="00554C61"/>
    <w:rsid w:val="00555A8F"/>
    <w:rsid w:val="0055730B"/>
    <w:rsid w:val="005625F6"/>
    <w:rsid w:val="00562C3F"/>
    <w:rsid w:val="005648DB"/>
    <w:rsid w:val="005734A6"/>
    <w:rsid w:val="00573BD1"/>
    <w:rsid w:val="005766A7"/>
    <w:rsid w:val="005772F4"/>
    <w:rsid w:val="00582555"/>
    <w:rsid w:val="005834FA"/>
    <w:rsid w:val="005839B3"/>
    <w:rsid w:val="005841E5"/>
    <w:rsid w:val="00585303"/>
    <w:rsid w:val="00585A79"/>
    <w:rsid w:val="00585D6A"/>
    <w:rsid w:val="00587AEA"/>
    <w:rsid w:val="00587F45"/>
    <w:rsid w:val="005908BE"/>
    <w:rsid w:val="00591F63"/>
    <w:rsid w:val="00597DD5"/>
    <w:rsid w:val="005A08ED"/>
    <w:rsid w:val="005A10E2"/>
    <w:rsid w:val="005A1A8A"/>
    <w:rsid w:val="005A2F3D"/>
    <w:rsid w:val="005A35E5"/>
    <w:rsid w:val="005A367F"/>
    <w:rsid w:val="005A3D6F"/>
    <w:rsid w:val="005A4882"/>
    <w:rsid w:val="005A6AEF"/>
    <w:rsid w:val="005A6C2D"/>
    <w:rsid w:val="005A7964"/>
    <w:rsid w:val="005A7D27"/>
    <w:rsid w:val="005B0951"/>
    <w:rsid w:val="005B0F76"/>
    <w:rsid w:val="005B6774"/>
    <w:rsid w:val="005B6CF8"/>
    <w:rsid w:val="005B707A"/>
    <w:rsid w:val="005B71F8"/>
    <w:rsid w:val="005C17E9"/>
    <w:rsid w:val="005C463A"/>
    <w:rsid w:val="005C5502"/>
    <w:rsid w:val="005C7885"/>
    <w:rsid w:val="005D06AE"/>
    <w:rsid w:val="005D24E2"/>
    <w:rsid w:val="005D2D65"/>
    <w:rsid w:val="005D6BAB"/>
    <w:rsid w:val="005E3F3A"/>
    <w:rsid w:val="005F3D95"/>
    <w:rsid w:val="005F4647"/>
    <w:rsid w:val="005F548D"/>
    <w:rsid w:val="0060500B"/>
    <w:rsid w:val="00605D9F"/>
    <w:rsid w:val="006072C4"/>
    <w:rsid w:val="006075BA"/>
    <w:rsid w:val="00607ACF"/>
    <w:rsid w:val="00613772"/>
    <w:rsid w:val="00616EE2"/>
    <w:rsid w:val="0062259B"/>
    <w:rsid w:val="006228D5"/>
    <w:rsid w:val="00622EA7"/>
    <w:rsid w:val="00624885"/>
    <w:rsid w:val="00627D3D"/>
    <w:rsid w:val="00627D61"/>
    <w:rsid w:val="00631AA0"/>
    <w:rsid w:val="00632F25"/>
    <w:rsid w:val="00635584"/>
    <w:rsid w:val="00640503"/>
    <w:rsid w:val="00641870"/>
    <w:rsid w:val="00641E3D"/>
    <w:rsid w:val="006553CA"/>
    <w:rsid w:val="00656F33"/>
    <w:rsid w:val="00657178"/>
    <w:rsid w:val="00661C7B"/>
    <w:rsid w:val="00662230"/>
    <w:rsid w:val="00662C1C"/>
    <w:rsid w:val="00664BE8"/>
    <w:rsid w:val="00667EDB"/>
    <w:rsid w:val="0067444C"/>
    <w:rsid w:val="0067515F"/>
    <w:rsid w:val="00676456"/>
    <w:rsid w:val="00680A9C"/>
    <w:rsid w:val="00680E7B"/>
    <w:rsid w:val="00682702"/>
    <w:rsid w:val="00682AD9"/>
    <w:rsid w:val="00684712"/>
    <w:rsid w:val="006848D9"/>
    <w:rsid w:val="00684D48"/>
    <w:rsid w:val="00690482"/>
    <w:rsid w:val="0069076A"/>
    <w:rsid w:val="006976F0"/>
    <w:rsid w:val="006A0675"/>
    <w:rsid w:val="006A16D5"/>
    <w:rsid w:val="006A1B1E"/>
    <w:rsid w:val="006A1D34"/>
    <w:rsid w:val="006A6DF5"/>
    <w:rsid w:val="006A7876"/>
    <w:rsid w:val="006B05A4"/>
    <w:rsid w:val="006B4D72"/>
    <w:rsid w:val="006B53FC"/>
    <w:rsid w:val="006B64E9"/>
    <w:rsid w:val="006C1FC6"/>
    <w:rsid w:val="006D0682"/>
    <w:rsid w:val="006D0C55"/>
    <w:rsid w:val="006D0E23"/>
    <w:rsid w:val="006D135E"/>
    <w:rsid w:val="006D5415"/>
    <w:rsid w:val="006D5960"/>
    <w:rsid w:val="006D6414"/>
    <w:rsid w:val="006D7605"/>
    <w:rsid w:val="006E0EC5"/>
    <w:rsid w:val="006E7947"/>
    <w:rsid w:val="006F0212"/>
    <w:rsid w:val="006F054C"/>
    <w:rsid w:val="006F277A"/>
    <w:rsid w:val="006F279F"/>
    <w:rsid w:val="006F32AB"/>
    <w:rsid w:val="006F450F"/>
    <w:rsid w:val="006F602D"/>
    <w:rsid w:val="006F7653"/>
    <w:rsid w:val="006F7D03"/>
    <w:rsid w:val="007047C4"/>
    <w:rsid w:val="007048D8"/>
    <w:rsid w:val="00706DFD"/>
    <w:rsid w:val="0071030B"/>
    <w:rsid w:val="00711B25"/>
    <w:rsid w:val="0071391B"/>
    <w:rsid w:val="00714381"/>
    <w:rsid w:val="00716266"/>
    <w:rsid w:val="00730CD2"/>
    <w:rsid w:val="00732D66"/>
    <w:rsid w:val="00733521"/>
    <w:rsid w:val="00733DF8"/>
    <w:rsid w:val="00734943"/>
    <w:rsid w:val="00734D1D"/>
    <w:rsid w:val="007353FB"/>
    <w:rsid w:val="007376A0"/>
    <w:rsid w:val="0074199E"/>
    <w:rsid w:val="00744588"/>
    <w:rsid w:val="00744BC5"/>
    <w:rsid w:val="00746B16"/>
    <w:rsid w:val="00751AB4"/>
    <w:rsid w:val="00751DDA"/>
    <w:rsid w:val="0075511D"/>
    <w:rsid w:val="00755222"/>
    <w:rsid w:val="00755DE7"/>
    <w:rsid w:val="007560CE"/>
    <w:rsid w:val="007564BB"/>
    <w:rsid w:val="007574FC"/>
    <w:rsid w:val="00760F7B"/>
    <w:rsid w:val="00761EF9"/>
    <w:rsid w:val="0076526E"/>
    <w:rsid w:val="00765919"/>
    <w:rsid w:val="00765D64"/>
    <w:rsid w:val="007661CE"/>
    <w:rsid w:val="00766C83"/>
    <w:rsid w:val="00767752"/>
    <w:rsid w:val="0076798A"/>
    <w:rsid w:val="00767FCD"/>
    <w:rsid w:val="00772E96"/>
    <w:rsid w:val="00772F7B"/>
    <w:rsid w:val="0077325E"/>
    <w:rsid w:val="007757D6"/>
    <w:rsid w:val="00776C9F"/>
    <w:rsid w:val="00777850"/>
    <w:rsid w:val="007808A5"/>
    <w:rsid w:val="00782438"/>
    <w:rsid w:val="00791089"/>
    <w:rsid w:val="00791C1A"/>
    <w:rsid w:val="00792C76"/>
    <w:rsid w:val="00793C11"/>
    <w:rsid w:val="00793FAB"/>
    <w:rsid w:val="00795814"/>
    <w:rsid w:val="00795EED"/>
    <w:rsid w:val="00796601"/>
    <w:rsid w:val="00797560"/>
    <w:rsid w:val="007A21BB"/>
    <w:rsid w:val="007B0800"/>
    <w:rsid w:val="007B11B7"/>
    <w:rsid w:val="007B2ADF"/>
    <w:rsid w:val="007B7986"/>
    <w:rsid w:val="007B7ABF"/>
    <w:rsid w:val="007C3216"/>
    <w:rsid w:val="007C418F"/>
    <w:rsid w:val="007C64DE"/>
    <w:rsid w:val="007C79A1"/>
    <w:rsid w:val="007D019F"/>
    <w:rsid w:val="007D1AC8"/>
    <w:rsid w:val="007D3B5F"/>
    <w:rsid w:val="007D5FFB"/>
    <w:rsid w:val="007D73EF"/>
    <w:rsid w:val="007E4D6E"/>
    <w:rsid w:val="007E6883"/>
    <w:rsid w:val="007E6F84"/>
    <w:rsid w:val="007E7087"/>
    <w:rsid w:val="007F0C72"/>
    <w:rsid w:val="007F0FD5"/>
    <w:rsid w:val="007F1829"/>
    <w:rsid w:val="007F44B9"/>
    <w:rsid w:val="007F5AB0"/>
    <w:rsid w:val="008040EB"/>
    <w:rsid w:val="00804ECD"/>
    <w:rsid w:val="00806CF2"/>
    <w:rsid w:val="00807EFC"/>
    <w:rsid w:val="0081320C"/>
    <w:rsid w:val="00814E47"/>
    <w:rsid w:val="00817208"/>
    <w:rsid w:val="00821B0C"/>
    <w:rsid w:val="0082234A"/>
    <w:rsid w:val="0082714C"/>
    <w:rsid w:val="00827862"/>
    <w:rsid w:val="00831D4C"/>
    <w:rsid w:val="00834D1F"/>
    <w:rsid w:val="008352F7"/>
    <w:rsid w:val="00835A84"/>
    <w:rsid w:val="008362E8"/>
    <w:rsid w:val="00837FD8"/>
    <w:rsid w:val="0084017C"/>
    <w:rsid w:val="0084378F"/>
    <w:rsid w:val="00844538"/>
    <w:rsid w:val="00845624"/>
    <w:rsid w:val="00845C1F"/>
    <w:rsid w:val="00852295"/>
    <w:rsid w:val="0085718E"/>
    <w:rsid w:val="00860852"/>
    <w:rsid w:val="008632E5"/>
    <w:rsid w:val="00863590"/>
    <w:rsid w:val="00863ED5"/>
    <w:rsid w:val="00865C36"/>
    <w:rsid w:val="0087102B"/>
    <w:rsid w:val="0087163A"/>
    <w:rsid w:val="00871C98"/>
    <w:rsid w:val="00871FFB"/>
    <w:rsid w:val="00873540"/>
    <w:rsid w:val="008736ED"/>
    <w:rsid w:val="00873EAC"/>
    <w:rsid w:val="00874971"/>
    <w:rsid w:val="0087550E"/>
    <w:rsid w:val="008803B0"/>
    <w:rsid w:val="0088169B"/>
    <w:rsid w:val="00882B23"/>
    <w:rsid w:val="00883790"/>
    <w:rsid w:val="00883E3D"/>
    <w:rsid w:val="00883F58"/>
    <w:rsid w:val="0088529D"/>
    <w:rsid w:val="00886574"/>
    <w:rsid w:val="008904B8"/>
    <w:rsid w:val="008918EB"/>
    <w:rsid w:val="00891E0F"/>
    <w:rsid w:val="00894882"/>
    <w:rsid w:val="0089664D"/>
    <w:rsid w:val="00897784"/>
    <w:rsid w:val="008A1D90"/>
    <w:rsid w:val="008A20B1"/>
    <w:rsid w:val="008A264F"/>
    <w:rsid w:val="008A314D"/>
    <w:rsid w:val="008A5EE0"/>
    <w:rsid w:val="008B1301"/>
    <w:rsid w:val="008B2280"/>
    <w:rsid w:val="008B3405"/>
    <w:rsid w:val="008C0855"/>
    <w:rsid w:val="008C09B1"/>
    <w:rsid w:val="008C247B"/>
    <w:rsid w:val="008C45E4"/>
    <w:rsid w:val="008D1088"/>
    <w:rsid w:val="008D2325"/>
    <w:rsid w:val="008D4408"/>
    <w:rsid w:val="008D4633"/>
    <w:rsid w:val="008D5D22"/>
    <w:rsid w:val="008D709F"/>
    <w:rsid w:val="008D7984"/>
    <w:rsid w:val="008E4008"/>
    <w:rsid w:val="008E6785"/>
    <w:rsid w:val="008F54F7"/>
    <w:rsid w:val="008F6DAA"/>
    <w:rsid w:val="008F72A0"/>
    <w:rsid w:val="008F776A"/>
    <w:rsid w:val="008F78C2"/>
    <w:rsid w:val="009021E7"/>
    <w:rsid w:val="0090293E"/>
    <w:rsid w:val="00903BC4"/>
    <w:rsid w:val="00903EC7"/>
    <w:rsid w:val="00904D56"/>
    <w:rsid w:val="00905328"/>
    <w:rsid w:val="0090566C"/>
    <w:rsid w:val="00911525"/>
    <w:rsid w:val="009141B0"/>
    <w:rsid w:val="0091469E"/>
    <w:rsid w:val="0091676B"/>
    <w:rsid w:val="009177AE"/>
    <w:rsid w:val="00920067"/>
    <w:rsid w:val="00920312"/>
    <w:rsid w:val="00921E77"/>
    <w:rsid w:val="00923FDC"/>
    <w:rsid w:val="0092419D"/>
    <w:rsid w:val="009252DF"/>
    <w:rsid w:val="009265DA"/>
    <w:rsid w:val="009276FD"/>
    <w:rsid w:val="009303FD"/>
    <w:rsid w:val="0093227E"/>
    <w:rsid w:val="0093270F"/>
    <w:rsid w:val="009349F6"/>
    <w:rsid w:val="00936D6B"/>
    <w:rsid w:val="009407BD"/>
    <w:rsid w:val="009409ED"/>
    <w:rsid w:val="00942D7D"/>
    <w:rsid w:val="009447C4"/>
    <w:rsid w:val="00944BDB"/>
    <w:rsid w:val="009456D1"/>
    <w:rsid w:val="0094618A"/>
    <w:rsid w:val="00947238"/>
    <w:rsid w:val="00951991"/>
    <w:rsid w:val="00952ABC"/>
    <w:rsid w:val="00954510"/>
    <w:rsid w:val="00955970"/>
    <w:rsid w:val="009570CE"/>
    <w:rsid w:val="0095756B"/>
    <w:rsid w:val="00963EF7"/>
    <w:rsid w:val="0096703D"/>
    <w:rsid w:val="00972118"/>
    <w:rsid w:val="00975EEA"/>
    <w:rsid w:val="009807EC"/>
    <w:rsid w:val="0098193D"/>
    <w:rsid w:val="009859A3"/>
    <w:rsid w:val="00991E1B"/>
    <w:rsid w:val="0099229D"/>
    <w:rsid w:val="00992A3D"/>
    <w:rsid w:val="0099442F"/>
    <w:rsid w:val="00994888"/>
    <w:rsid w:val="00996824"/>
    <w:rsid w:val="009A0900"/>
    <w:rsid w:val="009A38E0"/>
    <w:rsid w:val="009A4E9C"/>
    <w:rsid w:val="009A5F02"/>
    <w:rsid w:val="009A6FA9"/>
    <w:rsid w:val="009A751A"/>
    <w:rsid w:val="009A785A"/>
    <w:rsid w:val="009B0911"/>
    <w:rsid w:val="009B1D39"/>
    <w:rsid w:val="009B210E"/>
    <w:rsid w:val="009B2378"/>
    <w:rsid w:val="009B7774"/>
    <w:rsid w:val="009C0256"/>
    <w:rsid w:val="009C2590"/>
    <w:rsid w:val="009C42F3"/>
    <w:rsid w:val="009C5090"/>
    <w:rsid w:val="009C639B"/>
    <w:rsid w:val="009D0355"/>
    <w:rsid w:val="009D28C1"/>
    <w:rsid w:val="009D34A4"/>
    <w:rsid w:val="009D394A"/>
    <w:rsid w:val="009D7B3A"/>
    <w:rsid w:val="009E1710"/>
    <w:rsid w:val="009E1947"/>
    <w:rsid w:val="009E4515"/>
    <w:rsid w:val="009E4A8F"/>
    <w:rsid w:val="009E4C0E"/>
    <w:rsid w:val="009E602C"/>
    <w:rsid w:val="009F3384"/>
    <w:rsid w:val="009F6CCF"/>
    <w:rsid w:val="00A00B56"/>
    <w:rsid w:val="00A018C9"/>
    <w:rsid w:val="00A05186"/>
    <w:rsid w:val="00A07EA4"/>
    <w:rsid w:val="00A14865"/>
    <w:rsid w:val="00A1545A"/>
    <w:rsid w:val="00A219C0"/>
    <w:rsid w:val="00A2206A"/>
    <w:rsid w:val="00A2229F"/>
    <w:rsid w:val="00A30030"/>
    <w:rsid w:val="00A308D1"/>
    <w:rsid w:val="00A34E23"/>
    <w:rsid w:val="00A43CAD"/>
    <w:rsid w:val="00A44C62"/>
    <w:rsid w:val="00A47EA9"/>
    <w:rsid w:val="00A503E5"/>
    <w:rsid w:val="00A50732"/>
    <w:rsid w:val="00A5138B"/>
    <w:rsid w:val="00A5647B"/>
    <w:rsid w:val="00A604A6"/>
    <w:rsid w:val="00A640BB"/>
    <w:rsid w:val="00A64BD2"/>
    <w:rsid w:val="00A67B9C"/>
    <w:rsid w:val="00A71190"/>
    <w:rsid w:val="00A7215B"/>
    <w:rsid w:val="00A72F84"/>
    <w:rsid w:val="00A730C3"/>
    <w:rsid w:val="00A73573"/>
    <w:rsid w:val="00A77810"/>
    <w:rsid w:val="00A81851"/>
    <w:rsid w:val="00A8342F"/>
    <w:rsid w:val="00A844A7"/>
    <w:rsid w:val="00A8524D"/>
    <w:rsid w:val="00A8545D"/>
    <w:rsid w:val="00A85D5A"/>
    <w:rsid w:val="00A90E01"/>
    <w:rsid w:val="00A91F7A"/>
    <w:rsid w:val="00A936E9"/>
    <w:rsid w:val="00A945F8"/>
    <w:rsid w:val="00A968BF"/>
    <w:rsid w:val="00AA1AE4"/>
    <w:rsid w:val="00AA4B1A"/>
    <w:rsid w:val="00AA4FA2"/>
    <w:rsid w:val="00AA5273"/>
    <w:rsid w:val="00AA5D68"/>
    <w:rsid w:val="00AA66B1"/>
    <w:rsid w:val="00AA7DA8"/>
    <w:rsid w:val="00AB3958"/>
    <w:rsid w:val="00AB4FD4"/>
    <w:rsid w:val="00AB78EB"/>
    <w:rsid w:val="00AC0229"/>
    <w:rsid w:val="00AC4C4A"/>
    <w:rsid w:val="00AD11C9"/>
    <w:rsid w:val="00AD58A2"/>
    <w:rsid w:val="00AE059A"/>
    <w:rsid w:val="00AE0F84"/>
    <w:rsid w:val="00AE4451"/>
    <w:rsid w:val="00AE5A88"/>
    <w:rsid w:val="00AE5DF9"/>
    <w:rsid w:val="00AE71AC"/>
    <w:rsid w:val="00AF20A6"/>
    <w:rsid w:val="00AF60A5"/>
    <w:rsid w:val="00AF60F2"/>
    <w:rsid w:val="00AF7173"/>
    <w:rsid w:val="00AF7482"/>
    <w:rsid w:val="00AF789C"/>
    <w:rsid w:val="00B06815"/>
    <w:rsid w:val="00B13779"/>
    <w:rsid w:val="00B17138"/>
    <w:rsid w:val="00B17F94"/>
    <w:rsid w:val="00B2093A"/>
    <w:rsid w:val="00B20C62"/>
    <w:rsid w:val="00B24685"/>
    <w:rsid w:val="00B268AC"/>
    <w:rsid w:val="00B304F6"/>
    <w:rsid w:val="00B3350A"/>
    <w:rsid w:val="00B34275"/>
    <w:rsid w:val="00B42FAE"/>
    <w:rsid w:val="00B43D1A"/>
    <w:rsid w:val="00B44ADB"/>
    <w:rsid w:val="00B45ABD"/>
    <w:rsid w:val="00B4737C"/>
    <w:rsid w:val="00B53FCF"/>
    <w:rsid w:val="00B542D7"/>
    <w:rsid w:val="00B5486C"/>
    <w:rsid w:val="00B60013"/>
    <w:rsid w:val="00B701B6"/>
    <w:rsid w:val="00B70F2B"/>
    <w:rsid w:val="00B722CE"/>
    <w:rsid w:val="00B7570B"/>
    <w:rsid w:val="00B80014"/>
    <w:rsid w:val="00B801F8"/>
    <w:rsid w:val="00B923A9"/>
    <w:rsid w:val="00B9712E"/>
    <w:rsid w:val="00B97B4A"/>
    <w:rsid w:val="00B97F95"/>
    <w:rsid w:val="00BA1817"/>
    <w:rsid w:val="00BA5CC7"/>
    <w:rsid w:val="00BA6345"/>
    <w:rsid w:val="00BB132B"/>
    <w:rsid w:val="00BB31DD"/>
    <w:rsid w:val="00BB4273"/>
    <w:rsid w:val="00BB5BAF"/>
    <w:rsid w:val="00BC04E8"/>
    <w:rsid w:val="00BC227C"/>
    <w:rsid w:val="00BC4A26"/>
    <w:rsid w:val="00BC5762"/>
    <w:rsid w:val="00BD00E9"/>
    <w:rsid w:val="00BD2038"/>
    <w:rsid w:val="00BD4B7E"/>
    <w:rsid w:val="00BD4E05"/>
    <w:rsid w:val="00BD592A"/>
    <w:rsid w:val="00BD5E7F"/>
    <w:rsid w:val="00BD663D"/>
    <w:rsid w:val="00BD6967"/>
    <w:rsid w:val="00BE3D2B"/>
    <w:rsid w:val="00BE505C"/>
    <w:rsid w:val="00BE5AD1"/>
    <w:rsid w:val="00BE6027"/>
    <w:rsid w:val="00BF0AEB"/>
    <w:rsid w:val="00BF0B7A"/>
    <w:rsid w:val="00BF2FCD"/>
    <w:rsid w:val="00BF37BA"/>
    <w:rsid w:val="00BF458A"/>
    <w:rsid w:val="00BF596F"/>
    <w:rsid w:val="00BF7638"/>
    <w:rsid w:val="00BF7BBD"/>
    <w:rsid w:val="00C02279"/>
    <w:rsid w:val="00C03C0B"/>
    <w:rsid w:val="00C041C1"/>
    <w:rsid w:val="00C04676"/>
    <w:rsid w:val="00C0603E"/>
    <w:rsid w:val="00C064A9"/>
    <w:rsid w:val="00C10232"/>
    <w:rsid w:val="00C1153E"/>
    <w:rsid w:val="00C11C21"/>
    <w:rsid w:val="00C12C31"/>
    <w:rsid w:val="00C22ECD"/>
    <w:rsid w:val="00C24BEE"/>
    <w:rsid w:val="00C309C1"/>
    <w:rsid w:val="00C30A83"/>
    <w:rsid w:val="00C3179F"/>
    <w:rsid w:val="00C31D18"/>
    <w:rsid w:val="00C32011"/>
    <w:rsid w:val="00C3314E"/>
    <w:rsid w:val="00C338A1"/>
    <w:rsid w:val="00C341B7"/>
    <w:rsid w:val="00C37E7A"/>
    <w:rsid w:val="00C405A7"/>
    <w:rsid w:val="00C44A4F"/>
    <w:rsid w:val="00C44BBB"/>
    <w:rsid w:val="00C46098"/>
    <w:rsid w:val="00C5002E"/>
    <w:rsid w:val="00C526BA"/>
    <w:rsid w:val="00C52CED"/>
    <w:rsid w:val="00C6225C"/>
    <w:rsid w:val="00C6433A"/>
    <w:rsid w:val="00C64B5C"/>
    <w:rsid w:val="00C64C63"/>
    <w:rsid w:val="00C66FCE"/>
    <w:rsid w:val="00C67940"/>
    <w:rsid w:val="00C712C9"/>
    <w:rsid w:val="00C721F9"/>
    <w:rsid w:val="00C7270E"/>
    <w:rsid w:val="00C72F75"/>
    <w:rsid w:val="00C73107"/>
    <w:rsid w:val="00C7399C"/>
    <w:rsid w:val="00C742D0"/>
    <w:rsid w:val="00C74805"/>
    <w:rsid w:val="00C74EA6"/>
    <w:rsid w:val="00C750E7"/>
    <w:rsid w:val="00C75EE1"/>
    <w:rsid w:val="00C768A3"/>
    <w:rsid w:val="00C76C1C"/>
    <w:rsid w:val="00C80ECE"/>
    <w:rsid w:val="00C843AB"/>
    <w:rsid w:val="00C853CA"/>
    <w:rsid w:val="00C90E9E"/>
    <w:rsid w:val="00C933A0"/>
    <w:rsid w:val="00C94E58"/>
    <w:rsid w:val="00C95BF8"/>
    <w:rsid w:val="00C9690D"/>
    <w:rsid w:val="00C9758E"/>
    <w:rsid w:val="00C97CAB"/>
    <w:rsid w:val="00CA03EC"/>
    <w:rsid w:val="00CA04E0"/>
    <w:rsid w:val="00CA1C66"/>
    <w:rsid w:val="00CA45CC"/>
    <w:rsid w:val="00CA5395"/>
    <w:rsid w:val="00CA6E61"/>
    <w:rsid w:val="00CA76FC"/>
    <w:rsid w:val="00CB1343"/>
    <w:rsid w:val="00CB4CED"/>
    <w:rsid w:val="00CB5395"/>
    <w:rsid w:val="00CB56C1"/>
    <w:rsid w:val="00CB607D"/>
    <w:rsid w:val="00CC0521"/>
    <w:rsid w:val="00CC0B55"/>
    <w:rsid w:val="00CC3C34"/>
    <w:rsid w:val="00CC7398"/>
    <w:rsid w:val="00CC781C"/>
    <w:rsid w:val="00CD23DB"/>
    <w:rsid w:val="00CD44C2"/>
    <w:rsid w:val="00CD6CC8"/>
    <w:rsid w:val="00CD7858"/>
    <w:rsid w:val="00CE020B"/>
    <w:rsid w:val="00CE0254"/>
    <w:rsid w:val="00CE10AB"/>
    <w:rsid w:val="00CE3945"/>
    <w:rsid w:val="00CE3957"/>
    <w:rsid w:val="00CE3DB5"/>
    <w:rsid w:val="00CE3E87"/>
    <w:rsid w:val="00CE5B6C"/>
    <w:rsid w:val="00CE78B6"/>
    <w:rsid w:val="00CF4023"/>
    <w:rsid w:val="00CF470D"/>
    <w:rsid w:val="00CF4D21"/>
    <w:rsid w:val="00CF5F4D"/>
    <w:rsid w:val="00CF7121"/>
    <w:rsid w:val="00CF75FA"/>
    <w:rsid w:val="00CF7EAE"/>
    <w:rsid w:val="00D0136D"/>
    <w:rsid w:val="00D04B4C"/>
    <w:rsid w:val="00D050E5"/>
    <w:rsid w:val="00D06353"/>
    <w:rsid w:val="00D12215"/>
    <w:rsid w:val="00D12934"/>
    <w:rsid w:val="00D226A3"/>
    <w:rsid w:val="00D236D9"/>
    <w:rsid w:val="00D2761A"/>
    <w:rsid w:val="00D27AB7"/>
    <w:rsid w:val="00D30452"/>
    <w:rsid w:val="00D30D5A"/>
    <w:rsid w:val="00D35718"/>
    <w:rsid w:val="00D373D3"/>
    <w:rsid w:val="00D41263"/>
    <w:rsid w:val="00D41A90"/>
    <w:rsid w:val="00D43407"/>
    <w:rsid w:val="00D46EBE"/>
    <w:rsid w:val="00D46FAE"/>
    <w:rsid w:val="00D47741"/>
    <w:rsid w:val="00D50602"/>
    <w:rsid w:val="00D530B2"/>
    <w:rsid w:val="00D532CA"/>
    <w:rsid w:val="00D53B0F"/>
    <w:rsid w:val="00D558D3"/>
    <w:rsid w:val="00D56645"/>
    <w:rsid w:val="00D61A67"/>
    <w:rsid w:val="00D627CC"/>
    <w:rsid w:val="00D64C77"/>
    <w:rsid w:val="00D65584"/>
    <w:rsid w:val="00D655CF"/>
    <w:rsid w:val="00D671D0"/>
    <w:rsid w:val="00D71867"/>
    <w:rsid w:val="00D72106"/>
    <w:rsid w:val="00D73EDD"/>
    <w:rsid w:val="00D7504A"/>
    <w:rsid w:val="00D75439"/>
    <w:rsid w:val="00D766EF"/>
    <w:rsid w:val="00D775A4"/>
    <w:rsid w:val="00D77D6F"/>
    <w:rsid w:val="00D806B7"/>
    <w:rsid w:val="00D81A32"/>
    <w:rsid w:val="00D81E9A"/>
    <w:rsid w:val="00D85BC3"/>
    <w:rsid w:val="00D861C6"/>
    <w:rsid w:val="00D87EE6"/>
    <w:rsid w:val="00D94F1D"/>
    <w:rsid w:val="00D95F5E"/>
    <w:rsid w:val="00D968B4"/>
    <w:rsid w:val="00DA0B6A"/>
    <w:rsid w:val="00DA171B"/>
    <w:rsid w:val="00DA294F"/>
    <w:rsid w:val="00DA6167"/>
    <w:rsid w:val="00DA6327"/>
    <w:rsid w:val="00DA72FC"/>
    <w:rsid w:val="00DB08BA"/>
    <w:rsid w:val="00DB1FEC"/>
    <w:rsid w:val="00DB7902"/>
    <w:rsid w:val="00DB7E3E"/>
    <w:rsid w:val="00DC54A1"/>
    <w:rsid w:val="00DC5B99"/>
    <w:rsid w:val="00DD4273"/>
    <w:rsid w:val="00DD5307"/>
    <w:rsid w:val="00DD6762"/>
    <w:rsid w:val="00DD697D"/>
    <w:rsid w:val="00DE0718"/>
    <w:rsid w:val="00DE2687"/>
    <w:rsid w:val="00DE3BF3"/>
    <w:rsid w:val="00DE5EC4"/>
    <w:rsid w:val="00DE6126"/>
    <w:rsid w:val="00DF3AA5"/>
    <w:rsid w:val="00DF4252"/>
    <w:rsid w:val="00DF7318"/>
    <w:rsid w:val="00E01942"/>
    <w:rsid w:val="00E03959"/>
    <w:rsid w:val="00E10199"/>
    <w:rsid w:val="00E10288"/>
    <w:rsid w:val="00E10A59"/>
    <w:rsid w:val="00E14A59"/>
    <w:rsid w:val="00E17A6E"/>
    <w:rsid w:val="00E21BD9"/>
    <w:rsid w:val="00E2226F"/>
    <w:rsid w:val="00E268F8"/>
    <w:rsid w:val="00E3052B"/>
    <w:rsid w:val="00E31AF1"/>
    <w:rsid w:val="00E353BF"/>
    <w:rsid w:val="00E4043B"/>
    <w:rsid w:val="00E419A8"/>
    <w:rsid w:val="00E43BE1"/>
    <w:rsid w:val="00E4725B"/>
    <w:rsid w:val="00E50F9E"/>
    <w:rsid w:val="00E537F6"/>
    <w:rsid w:val="00E56BE4"/>
    <w:rsid w:val="00E6175C"/>
    <w:rsid w:val="00E6407C"/>
    <w:rsid w:val="00E70175"/>
    <w:rsid w:val="00E74259"/>
    <w:rsid w:val="00E74837"/>
    <w:rsid w:val="00E75FE7"/>
    <w:rsid w:val="00E81DB1"/>
    <w:rsid w:val="00E8221E"/>
    <w:rsid w:val="00E82C44"/>
    <w:rsid w:val="00E82CD9"/>
    <w:rsid w:val="00E8375F"/>
    <w:rsid w:val="00E86149"/>
    <w:rsid w:val="00E8656A"/>
    <w:rsid w:val="00E90369"/>
    <w:rsid w:val="00E95328"/>
    <w:rsid w:val="00E9713F"/>
    <w:rsid w:val="00EA4CB1"/>
    <w:rsid w:val="00EB46E5"/>
    <w:rsid w:val="00EB5711"/>
    <w:rsid w:val="00EB5E0E"/>
    <w:rsid w:val="00EB7841"/>
    <w:rsid w:val="00EC0094"/>
    <w:rsid w:val="00EC2744"/>
    <w:rsid w:val="00EC58DB"/>
    <w:rsid w:val="00EC6E7E"/>
    <w:rsid w:val="00EC75D1"/>
    <w:rsid w:val="00EC774A"/>
    <w:rsid w:val="00ED1D57"/>
    <w:rsid w:val="00ED37BD"/>
    <w:rsid w:val="00ED45B1"/>
    <w:rsid w:val="00ED4BEA"/>
    <w:rsid w:val="00ED6393"/>
    <w:rsid w:val="00EE1647"/>
    <w:rsid w:val="00EE583F"/>
    <w:rsid w:val="00EF16ED"/>
    <w:rsid w:val="00EF2AEC"/>
    <w:rsid w:val="00EF3357"/>
    <w:rsid w:val="00EF404C"/>
    <w:rsid w:val="00EF41D2"/>
    <w:rsid w:val="00EF4B85"/>
    <w:rsid w:val="00EF6B1F"/>
    <w:rsid w:val="00EF72EF"/>
    <w:rsid w:val="00F00623"/>
    <w:rsid w:val="00F01BAA"/>
    <w:rsid w:val="00F03D60"/>
    <w:rsid w:val="00F049D9"/>
    <w:rsid w:val="00F05444"/>
    <w:rsid w:val="00F06B70"/>
    <w:rsid w:val="00F152F9"/>
    <w:rsid w:val="00F15E62"/>
    <w:rsid w:val="00F206AD"/>
    <w:rsid w:val="00F21410"/>
    <w:rsid w:val="00F21645"/>
    <w:rsid w:val="00F22EFC"/>
    <w:rsid w:val="00F24AA7"/>
    <w:rsid w:val="00F30533"/>
    <w:rsid w:val="00F33274"/>
    <w:rsid w:val="00F339E1"/>
    <w:rsid w:val="00F33DC5"/>
    <w:rsid w:val="00F35196"/>
    <w:rsid w:val="00F41E37"/>
    <w:rsid w:val="00F423C2"/>
    <w:rsid w:val="00F44E93"/>
    <w:rsid w:val="00F47066"/>
    <w:rsid w:val="00F52930"/>
    <w:rsid w:val="00F5680E"/>
    <w:rsid w:val="00F60E08"/>
    <w:rsid w:val="00F61D08"/>
    <w:rsid w:val="00F6325B"/>
    <w:rsid w:val="00F63B40"/>
    <w:rsid w:val="00F6493F"/>
    <w:rsid w:val="00F6647E"/>
    <w:rsid w:val="00F669AF"/>
    <w:rsid w:val="00F67D4B"/>
    <w:rsid w:val="00F70AF6"/>
    <w:rsid w:val="00F70CFA"/>
    <w:rsid w:val="00F72444"/>
    <w:rsid w:val="00F72CBD"/>
    <w:rsid w:val="00F73F53"/>
    <w:rsid w:val="00F74015"/>
    <w:rsid w:val="00F74417"/>
    <w:rsid w:val="00F76F77"/>
    <w:rsid w:val="00F81A09"/>
    <w:rsid w:val="00F843CA"/>
    <w:rsid w:val="00F85832"/>
    <w:rsid w:val="00F87244"/>
    <w:rsid w:val="00F909CC"/>
    <w:rsid w:val="00F90EFA"/>
    <w:rsid w:val="00F926CE"/>
    <w:rsid w:val="00F93A8B"/>
    <w:rsid w:val="00FA0A57"/>
    <w:rsid w:val="00FA139C"/>
    <w:rsid w:val="00FA2210"/>
    <w:rsid w:val="00FA5E6F"/>
    <w:rsid w:val="00FB0239"/>
    <w:rsid w:val="00FB08C1"/>
    <w:rsid w:val="00FB1594"/>
    <w:rsid w:val="00FB1C29"/>
    <w:rsid w:val="00FB1CC0"/>
    <w:rsid w:val="00FB2582"/>
    <w:rsid w:val="00FB4054"/>
    <w:rsid w:val="00FB6017"/>
    <w:rsid w:val="00FC0575"/>
    <w:rsid w:val="00FC2082"/>
    <w:rsid w:val="00FC2183"/>
    <w:rsid w:val="00FC3F13"/>
    <w:rsid w:val="00FD20C3"/>
    <w:rsid w:val="00FD6E9C"/>
    <w:rsid w:val="00FE0B80"/>
    <w:rsid w:val="00FE4F3E"/>
    <w:rsid w:val="00FE5195"/>
    <w:rsid w:val="00FF12A6"/>
    <w:rsid w:val="00FF2B1E"/>
    <w:rsid w:val="00FF46E8"/>
    <w:rsid w:val="00FF6611"/>
    <w:rsid w:val="14044B48"/>
    <w:rsid w:val="1A0655E5"/>
    <w:rsid w:val="25D15E89"/>
    <w:rsid w:val="2D4036C8"/>
    <w:rsid w:val="34F16CEF"/>
    <w:rsid w:val="73774085"/>
    <w:rsid w:val="7F84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1109</Words>
  <Characters>1160</Characters>
  <Lines>9</Lines>
  <Paragraphs>2</Paragraphs>
  <TotalTime>41</TotalTime>
  <ScaleCrop>false</ScaleCrop>
  <LinksUpToDate>false</LinksUpToDate>
  <CharactersWithSpaces>1160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2022-09-21T01:21:00Z</dcterms:created>
  <dc:creator>谢秉宸</dc:creator>
  <cp:lastModifiedBy>卿本佳人，奈何为良！</cp:lastModifiedBy>
  <dcterms:modified xsi:type="dcterms:W3CDTF">2025-04-17T07:16:59Z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C81B08570E6549D5A3F3796064AC12CB</vt:lpwstr>
  </property>
  <property fmtid="{D5CDD505-2E9C-101B-9397-08002B2CF9AE}" pid="4" name="KSOTemplateDocerSaveRecord">
    <vt:lpwstr>eyJoZGlkIjoiMmRlZTY4ODg3YzNlMjU4ZGM0M2Q4ODVlNGRlZjY2ZGIiLCJ1c2VySWQiOiIzMTY3NzU3MzEifQ==</vt:lpwstr>
  </property>
</Properties>
</file>