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cs="Times New Roman"/>
          <w:sz w:val="30"/>
          <w:szCs w:val="30"/>
        </w:rPr>
        <w:t>：</w:t>
      </w:r>
    </w:p>
    <w:tbl>
      <w:tblPr>
        <w:tblStyle w:val="3"/>
        <w:tblpPr w:leftFromText="180" w:rightFromText="180" w:vertAnchor="text" w:horzAnchor="page" w:tblpX="2011" w:tblpY="7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申请项目</w:t>
            </w:r>
          </w:p>
        </w:tc>
        <w:sdt>
          <w:sdtPr>
            <w:rPr>
              <w:rFonts w:ascii="Times New Roman" w:hAnsi="Times New Roman" w:cs="Times New Roman"/>
              <w:b/>
              <w:bCs/>
              <w:szCs w:val="21"/>
            </w:rPr>
            <w:id w:val="1197507115"/>
            <w:placeholder>
              <w:docPart w:val="{f9902ccb-8d58-4433-8557-287d7cc9b08d}"/>
            </w:placeholder>
            <w:showingPlcHdr/>
            <w:dropDownList>
              <w:listItem w:value="选择一项。"/>
              <w:listItem w:displayText="优秀安全员" w:value="优秀安全员"/>
              <w:listItem w:displayText="优秀安全志愿者" w:value="优秀安全志愿者"/>
            </w:dropDownList>
          </w:sdtPr>
          <w:sdtEndPr>
            <w:rPr>
              <w:rFonts w:ascii="Times New Roman" w:hAnsi="Times New Roman" w:cs="Times New Roman"/>
              <w:b/>
              <w:bCs/>
              <w:szCs w:val="21"/>
            </w:rPr>
          </w:sdtEndPr>
          <w:sdtContent>
            <w:tc>
              <w:tcPr>
                <w:tcW w:w="6345" w:type="dxa"/>
                <w:gridSpan w:val="3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安全素养分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安全素养等级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所在班级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专业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志愿者活动记录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（申报优秀校园安全志愿工作者填写）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                                 学生签字__________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组织过的班级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安全活动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（申报优秀安全员填写）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学院意见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                                  辅导员签字__________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注意事项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（一）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申报项目填写优秀安全员或优秀校园安全志愿工作者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优秀安全员填报条件要求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1、申请优秀安全员的学生必须是学院认定的安全员；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2、申请优秀安全员的学生需满足安全素养得分90及以上，等级为优秀；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3、所在班级学生安全素养培训等级合格率达到80%以上（不清楚合格率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可以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直接申报，由保卫处进行核对）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）优秀校园安全志愿工作者填报条件要求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1、申请优秀校园安全志愿工作者的学生需满足安全素养得分100及以上，等级为优秀。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2、参加过南京邮电大学安全志愿者协会、大学生消防志愿者协会组织的志愿者活动，必须根据“南邮安全学分”小程序内的得分记录进行填报。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3、参与2021年安全月各类校级比赛并获奖者优先考虑。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auto"/>
          <w:sz w:val="30"/>
          <w:szCs w:val="30"/>
        </w:rPr>
        <w:t>南京邮电大学优秀安全员和优秀安全志愿工作者申请表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南京邮电大学优秀安全员和优秀校园安全志愿工作者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30"/>
          <w:szCs w:val="30"/>
        </w:rPr>
      </w:pPr>
    </w:p>
    <w:tbl>
      <w:tblPr>
        <w:tblStyle w:val="3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12"/>
        <w:gridCol w:w="1223"/>
        <w:gridCol w:w="1304"/>
        <w:gridCol w:w="118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学院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学号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大学生安全素养分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Cs w:val="21"/>
            </w:rPr>
            <w:id w:val="-1896111960"/>
            <w:placeholder>
              <w:docPart w:val="{a7b91b7c-95ff-42da-a169-8a3d17c4748d}"/>
            </w:placeholder>
            <w:showingPlcHdr/>
            <w:dropDownList>
              <w:listItem w:value="选择一项。"/>
              <w:listItem w:displayText="优秀安全员" w:value="优秀安全员"/>
              <w:listItem w:displayText="优秀安全志愿者" w:value="优秀安全志愿者"/>
            </w:dropDownList>
          </w:sdtPr>
          <w:sdtEndPr>
            <w:rPr>
              <w:rFonts w:ascii="Times New Roman" w:hAnsi="Times New Roman" w:cs="Times New Roman"/>
              <w:b/>
              <w:bCs/>
              <w:szCs w:val="21"/>
            </w:rPr>
          </w:sdtEndPr>
          <w:sdtContent>
            <w:tc>
              <w:tcPr>
                <w:tcW w:w="2296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fa0ce57a-a931-4c6c-83a9-fcda474d11e1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ecc249e5-03fd-4c1e-a366-c7a7686bf588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0a891285-f6cd-4673-ad74-70187a9e8e59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c41f6f39-90a4-47a9-a029-475fec8c539b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e638e214-e31e-406e-b6ad-4fd9ad016272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</w:rPr>
              <w:t>……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1"/>
              </w:rPr>
              <w:id w:val="-1896111960"/>
              <w:placeholder>
                <w:docPart w:val="{df0c5d14-f0e0-4a60-882b-8e7bb3340e6c}"/>
              </w:placeholder>
              <w:showingPlcHdr/>
              <w:dropDownList>
                <w:listItem w:value="选择一项。"/>
                <w:listItem w:displayText="优秀安全员" w:value="优秀安全员"/>
                <w:listItem w:displayText="优秀安全志愿者" w:value="优秀安全志愿者"/>
              </w:dropDownList>
            </w:sdtPr>
            <w:sdtEndPr>
              <w:rPr>
                <w:rFonts w:ascii="Times New Roman" w:hAnsi="Times New Roman" w:cs="Times New Roman"/>
                <w:b/>
                <w:bCs/>
                <w:szCs w:val="21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ascii="Times New Roman" w:hAnsi="Times New Roman" w:cs="Times New Roman"/>
                    <w:b/>
                    <w:bCs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</w:docVars>
  <w:rsids>
    <w:rsidRoot w:val="00DD1CB5"/>
    <w:rsid w:val="002D1ACA"/>
    <w:rsid w:val="003628D5"/>
    <w:rsid w:val="00A5113D"/>
    <w:rsid w:val="00B66FFE"/>
    <w:rsid w:val="00BE49A3"/>
    <w:rsid w:val="00D863BB"/>
    <w:rsid w:val="00DD1CB5"/>
    <w:rsid w:val="00F23D60"/>
    <w:rsid w:val="0C284A5A"/>
    <w:rsid w:val="0FC1511C"/>
    <w:rsid w:val="21712AFD"/>
    <w:rsid w:val="25ED4B40"/>
    <w:rsid w:val="380B49EC"/>
    <w:rsid w:val="59DC3A97"/>
    <w:rsid w:val="5D880E42"/>
    <w:rsid w:val="5E3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9902ccb-8d58-4433-8557-287d7cc9b0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902ccb-8d58-4433-8557-287d7cc9b08d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7b91b7c-95ff-42da-a169-8a3d17c474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b91b7c-95ff-42da-a169-8a3d17c4748d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a0ce57a-a931-4c6c-83a9-fcda474d11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0ce57a-a931-4c6c-83a9-fcda474d11e1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cc249e5-03fd-4c1e-a366-c7a7686bf5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c249e5-03fd-4c1e-a366-c7a7686bf588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a891285-f6cd-4673-ad74-70187a9e8e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891285-f6cd-4673-ad74-70187a9e8e59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41f6f39-90a4-47a9-a029-475fec8c53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1f6f39-90a4-47a9-a029-475fec8c539b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f0c5d14-f0e0-4a60-882b-8e7bb3340e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0c5d14-f0e0-4a60-882b-8e7bb3340e6c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638e214-e31e-406e-b6ad-4fd9ad0162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38e214-e31e-406e-b6ad-4fd9ad016272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  <w:style w:type="paragraph" w:customStyle="1" w:styleId="4">
    <w:name w:val="45BA66FF9FF04A5FB81AA74131E1E6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3506-B918-47E2-866B-BA7EC9281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1384</Words>
  <Characters>1510</Characters>
  <Lines>10</Lines>
  <Paragraphs>2</Paragraphs>
  <TotalTime>3</TotalTime>
  <ScaleCrop>false</ScaleCrop>
  <LinksUpToDate>false</LinksUpToDate>
  <CharactersWithSpaces>1620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2022-05-27T02:16:00Z</dcterms:created>
  <dc:creator>张sg2020</dc:creator>
  <cp:lastModifiedBy>Magic</cp:lastModifiedBy>
  <dcterms:modified xsi:type="dcterms:W3CDTF">2022-06-07T08:21:57Z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C901FE1B2C3B45D4A39E925B34DAB3BC</vt:lpwstr>
  </property>
</Properties>
</file>