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B7C" w:rsidRDefault="00FD5B7C" w:rsidP="00FD5B7C">
      <w:pPr>
        <w:spacing w:afterLines="50" w:after="156" w:line="360" w:lineRule="auto"/>
        <w:jc w:val="center"/>
        <w:rPr>
          <w:rFonts w:ascii="仿宋_GB2312" w:eastAsia="仿宋_GB2312" w:hAnsi="宋体"/>
          <w:b/>
          <w:color w:val="000000"/>
          <w:sz w:val="40"/>
          <w:szCs w:val="24"/>
        </w:rPr>
      </w:pPr>
      <w:r>
        <w:rPr>
          <w:rFonts w:ascii="仿宋_GB2312" w:eastAsia="仿宋_GB2312" w:hAnsi="宋体" w:hint="eastAsia"/>
          <w:b/>
          <w:color w:val="000000"/>
          <w:sz w:val="40"/>
          <w:szCs w:val="24"/>
        </w:rPr>
        <w:t>公务访客车辆线上减免额度申请表</w:t>
      </w:r>
    </w:p>
    <w:p w:rsidR="00FD5B7C" w:rsidRDefault="00FD5B7C" w:rsidP="00FD5B7C">
      <w:pPr>
        <w:spacing w:afterLines="50" w:after="156"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申请部门（盖章）：__________                   申请时间：   年   月   日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906"/>
      </w:tblGrid>
      <w:tr w:rsidR="006532FF" w:rsidTr="006532FF">
        <w:trPr>
          <w:trHeight w:val="810"/>
        </w:trPr>
        <w:tc>
          <w:tcPr>
            <w:tcW w:w="4253" w:type="dxa"/>
            <w:vAlign w:val="center"/>
          </w:tcPr>
          <w:p w:rsidR="006532FF" w:rsidRDefault="006532FF" w:rsidP="005268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账号名称</w:t>
            </w:r>
          </w:p>
        </w:tc>
        <w:tc>
          <w:tcPr>
            <w:tcW w:w="3906" w:type="dxa"/>
            <w:vAlign w:val="center"/>
          </w:tcPr>
          <w:p w:rsidR="006532FF" w:rsidRDefault="006532FF" w:rsidP="005268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申请额度（小时）</w:t>
            </w:r>
          </w:p>
        </w:tc>
      </w:tr>
      <w:tr w:rsidR="006532FF" w:rsidTr="006532FF">
        <w:trPr>
          <w:trHeight w:val="1173"/>
        </w:trPr>
        <w:tc>
          <w:tcPr>
            <w:tcW w:w="4253" w:type="dxa"/>
            <w:vAlign w:val="center"/>
          </w:tcPr>
          <w:p w:rsidR="006532FF" w:rsidRDefault="006532FF" w:rsidP="005268F1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6532FF" w:rsidRDefault="006532FF" w:rsidP="005268F1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bookmarkStart w:id="0" w:name="_GoBack"/>
        <w:bookmarkEnd w:id="0"/>
      </w:tr>
      <w:tr w:rsidR="00FD5B7C" w:rsidTr="006532FF">
        <w:trPr>
          <w:trHeight w:val="977"/>
        </w:trPr>
        <w:tc>
          <w:tcPr>
            <w:tcW w:w="4253" w:type="dxa"/>
            <w:vAlign w:val="center"/>
          </w:tcPr>
          <w:p w:rsidR="00FD5B7C" w:rsidRDefault="00FD5B7C" w:rsidP="006532FF">
            <w:pPr>
              <w:spacing w:line="360" w:lineRule="auto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经办人签字：</w:t>
            </w:r>
          </w:p>
        </w:tc>
        <w:tc>
          <w:tcPr>
            <w:tcW w:w="3906" w:type="dxa"/>
            <w:vAlign w:val="center"/>
          </w:tcPr>
          <w:p w:rsidR="00FD5B7C" w:rsidRDefault="00FD5B7C" w:rsidP="006532FF">
            <w:pPr>
              <w:spacing w:line="360" w:lineRule="auto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联系电话：</w:t>
            </w:r>
          </w:p>
        </w:tc>
      </w:tr>
      <w:tr w:rsidR="00FD5B7C" w:rsidTr="006532FF">
        <w:trPr>
          <w:trHeight w:val="3104"/>
        </w:trPr>
        <w:tc>
          <w:tcPr>
            <w:tcW w:w="8159" w:type="dxa"/>
            <w:gridSpan w:val="2"/>
          </w:tcPr>
          <w:p w:rsidR="00FD5B7C" w:rsidRDefault="00FD5B7C" w:rsidP="005268F1">
            <w:pPr>
              <w:spacing w:line="700" w:lineRule="exact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二级单位（部门）负责人签字：</w:t>
            </w:r>
          </w:p>
          <w:p w:rsidR="00FD5B7C" w:rsidRPr="006532FF" w:rsidRDefault="00FD5B7C" w:rsidP="006532FF">
            <w:pPr>
              <w:spacing w:line="360" w:lineRule="auto"/>
              <w:ind w:right="480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6532FF" w:rsidRPr="006532FF" w:rsidRDefault="006532FF" w:rsidP="006532FF">
            <w:pPr>
              <w:spacing w:line="360" w:lineRule="auto"/>
              <w:ind w:right="480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FD5B7C" w:rsidRDefault="00FD5B7C" w:rsidP="006532FF">
            <w:pPr>
              <w:spacing w:line="360" w:lineRule="auto"/>
              <w:ind w:right="480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FD5B7C" w:rsidRDefault="00FD5B7C" w:rsidP="005268F1">
            <w:pPr>
              <w:spacing w:line="360" w:lineRule="auto"/>
              <w:ind w:right="480" w:firstLineChars="2050" w:firstLine="5740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年   月   日</w:t>
            </w:r>
          </w:p>
        </w:tc>
      </w:tr>
      <w:tr w:rsidR="00FD5B7C" w:rsidTr="006532FF">
        <w:trPr>
          <w:trHeight w:val="3575"/>
        </w:trPr>
        <w:tc>
          <w:tcPr>
            <w:tcW w:w="8159" w:type="dxa"/>
            <w:gridSpan w:val="2"/>
          </w:tcPr>
          <w:p w:rsidR="00FD5B7C" w:rsidRDefault="00FD5B7C" w:rsidP="005268F1">
            <w:pPr>
              <w:spacing w:line="700" w:lineRule="exact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保卫处审核意见：</w:t>
            </w:r>
          </w:p>
          <w:p w:rsidR="00FD5B7C" w:rsidRDefault="00FD5B7C" w:rsidP="005268F1">
            <w:pPr>
              <w:spacing w:line="360" w:lineRule="auto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6532FF" w:rsidRDefault="006532FF" w:rsidP="005268F1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FD5B7C" w:rsidRDefault="00FD5B7C" w:rsidP="005268F1">
            <w:pPr>
              <w:spacing w:line="360" w:lineRule="auto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FD5B7C" w:rsidRDefault="00FD5B7C" w:rsidP="005268F1">
            <w:pPr>
              <w:spacing w:line="360" w:lineRule="auto"/>
              <w:ind w:firstLineChars="1600" w:firstLine="4480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负责人签字：</w:t>
            </w:r>
          </w:p>
          <w:p w:rsidR="00FD5B7C" w:rsidRDefault="00FD5B7C" w:rsidP="005268F1">
            <w:pPr>
              <w:spacing w:line="360" w:lineRule="auto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 xml:space="preserve">                                          年    月    日</w:t>
            </w:r>
          </w:p>
        </w:tc>
      </w:tr>
    </w:tbl>
    <w:p w:rsidR="00FD5B7C" w:rsidRDefault="00FD5B7C" w:rsidP="00FD5B7C">
      <w:pPr>
        <w:spacing w:afterLines="100" w:after="312"/>
        <w:jc w:val="left"/>
        <w:rPr>
          <w:rFonts w:ascii="宋体" w:hAnsi="宋体"/>
          <w:sz w:val="24"/>
          <w:szCs w:val="24"/>
        </w:rPr>
      </w:pPr>
    </w:p>
    <w:p w:rsidR="00FD5B7C" w:rsidRDefault="00FD5B7C" w:rsidP="00FD5B7C">
      <w:pPr>
        <w:spacing w:afterLines="100" w:after="312"/>
        <w:jc w:val="left"/>
        <w:rPr>
          <w:rFonts w:ascii="宋体" w:hAnsi="宋体"/>
          <w:sz w:val="24"/>
          <w:szCs w:val="24"/>
        </w:rPr>
      </w:pPr>
    </w:p>
    <w:p w:rsidR="000838CD" w:rsidRDefault="008F26DD"/>
    <w:sectPr w:rsidR="0008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DD" w:rsidRDefault="008F26DD" w:rsidP="00FD5B7C">
      <w:r>
        <w:separator/>
      </w:r>
    </w:p>
  </w:endnote>
  <w:endnote w:type="continuationSeparator" w:id="0">
    <w:p w:rsidR="008F26DD" w:rsidRDefault="008F26DD" w:rsidP="00FD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DD" w:rsidRDefault="008F26DD" w:rsidP="00FD5B7C">
      <w:r>
        <w:separator/>
      </w:r>
    </w:p>
  </w:footnote>
  <w:footnote w:type="continuationSeparator" w:id="0">
    <w:p w:rsidR="008F26DD" w:rsidRDefault="008F26DD" w:rsidP="00FD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3F"/>
    <w:rsid w:val="00434E93"/>
    <w:rsid w:val="00542F8A"/>
    <w:rsid w:val="005B1AE7"/>
    <w:rsid w:val="006532FF"/>
    <w:rsid w:val="008F26DD"/>
    <w:rsid w:val="00AD40A4"/>
    <w:rsid w:val="00E03B3F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83AD"/>
  <w15:chartTrackingRefBased/>
  <w15:docId w15:val="{CD8BB273-5BEE-4E20-8AD5-27A48888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B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B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蔡文政</dc:creator>
  <cp:keywords/>
  <dc:description/>
  <cp:lastModifiedBy>LQX</cp:lastModifiedBy>
  <cp:revision>6</cp:revision>
  <dcterms:created xsi:type="dcterms:W3CDTF">2019-12-03T01:12:00Z</dcterms:created>
  <dcterms:modified xsi:type="dcterms:W3CDTF">2024-06-11T06:02:00Z</dcterms:modified>
</cp:coreProperties>
</file>