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pacing w:val="8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毕业生申请“宁聚计划”落户流程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8" w:firstLineChars="197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  <w:t>一、户籍在校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8" w:firstLineChars="197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  <w:t>无签约单位（无报到证）：学信网上开具的《教育部学历证书电子注册备案表》，二代身份证件前往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val="en-US" w:eastAsia="zh-CN"/>
        </w:rPr>
        <w:t>户口所属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  <w:t>公安机关申报办理；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8" w:firstLineChars="197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  <w:t>签约单位无集体户（有户口迁移证）：户口迁移证、学信网上开具的《教育部学历证书电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  <w:t>子注册备案表》，二代身份证件前往单位所属公安机关申报；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8" w:firstLineChars="197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  <w:t>签约单位无集体户（有报到证无户口迁移证）：学信网上开具的《教育部学历证书电子注册备案表》、常住人口登记表以及二代身份证件前往单位所属公安机关申报；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8" w:firstLineChars="197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  <w:t>二、户籍不在校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8" w:firstLineChars="197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  <w:t>学信网上开具的《教育部学历证书电子注册备案表》、居民户口簿以及二代身份证件前往南京市政务服务中心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  <w:t>江东中路265号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  <w:t>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8" w:firstLineChars="197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  <w:t>网上自行申报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</w:rPr>
        <w:t>下载“我的南京APP”</w:t>
      </w:r>
      <w:r>
        <w:rPr>
          <w:rFonts w:hint="eastAsia" w:ascii="宋体" w:hAnsi="宋体" w:eastAsia="宋体" w:cs="宋体"/>
          <w:b w:val="0"/>
          <w:bCs/>
          <w:color w:val="auto"/>
          <w:spacing w:val="12"/>
          <w:kern w:val="0"/>
          <w:sz w:val="28"/>
          <w:szCs w:val="28"/>
          <w:lang w:eastAsia="zh-CN"/>
        </w:rPr>
        <w:t>。</w:t>
      </w:r>
    </w:p>
    <w:p>
      <w:pPr>
        <w:spacing w:after="200" w:line="276" w:lineRule="auto"/>
        <w:jc w:val="left"/>
        <w:rPr>
          <w:rFonts w:ascii="宋体" w:hAnsi="宋体" w:eastAsia="宋体" w:cs="宋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5D53"/>
    <w:rsid w:val="007F7F9F"/>
    <w:rsid w:val="00915D53"/>
    <w:rsid w:val="145616CF"/>
    <w:rsid w:val="2FA23E11"/>
    <w:rsid w:val="43E35D18"/>
    <w:rsid w:val="49660480"/>
    <w:rsid w:val="63C21432"/>
    <w:rsid w:val="65B011D2"/>
    <w:rsid w:val="7EA0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2</TotalTime>
  <ScaleCrop>false</ScaleCrop>
  <LinksUpToDate>false</LinksUpToDate>
  <CharactersWithSpaces>409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2021-05-20T02:17:00Z</dcterms:created>
  <dc:creator>lhj</dc:creator>
  <cp:lastModifiedBy>LHJ</cp:lastModifiedBy>
  <dcterms:modified xsi:type="dcterms:W3CDTF">2021-05-21T09:02:52Z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